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D85C" w14:textId="0A2F5A6A" w:rsidR="0053374D" w:rsidRPr="0053374D" w:rsidRDefault="0053374D">
      <w:pPr>
        <w:rPr>
          <w:b/>
          <w:bCs/>
          <w:lang w:val="es-CO"/>
        </w:rPr>
      </w:pPr>
      <w:r w:rsidRPr="0053374D">
        <w:rPr>
          <w:b/>
          <w:bCs/>
          <w:lang w:val="es-CO"/>
        </w:rPr>
        <w:t>¿Cómo estás?</w:t>
      </w:r>
    </w:p>
    <w:p w14:paraId="3938E4BB" w14:textId="36586328" w:rsidR="00442E8B" w:rsidRDefault="0053374D">
      <w:pPr>
        <w:rPr>
          <w:lang w:val="es-CO"/>
        </w:rPr>
      </w:pPr>
      <w:r w:rsidRPr="0053374D">
        <w:rPr>
          <w:lang w:val="es-CO"/>
        </w:rPr>
        <w:t>En este momento sin precedentes, miramos a nuestro alrededor y la mayoría de las veces nos encontramos con la necesidad de hacer o decir algo significativo para apoyar</w:t>
      </w:r>
      <w:r>
        <w:rPr>
          <w:lang w:val="es-CO"/>
        </w:rPr>
        <w:t xml:space="preserve"> </w:t>
      </w:r>
      <w:r w:rsidRPr="0053374D">
        <w:rPr>
          <w:lang w:val="es-CO"/>
        </w:rPr>
        <w:t xml:space="preserve">causas que son importantes </w:t>
      </w:r>
      <w:r>
        <w:rPr>
          <w:lang w:val="es-CO"/>
        </w:rPr>
        <w:t xml:space="preserve">para nosotros </w:t>
      </w:r>
      <w:r w:rsidRPr="0053374D">
        <w:rPr>
          <w:lang w:val="es-CO"/>
        </w:rPr>
        <w:t>o nos afectan.</w:t>
      </w:r>
    </w:p>
    <w:p w14:paraId="2177CC60" w14:textId="7BCCDE10" w:rsidR="0053374D" w:rsidRDefault="0053374D">
      <w:pPr>
        <w:rPr>
          <w:lang w:val="es-CO"/>
        </w:rPr>
      </w:pPr>
      <w:r w:rsidRPr="0053374D">
        <w:rPr>
          <w:lang w:val="es-CO"/>
        </w:rPr>
        <w:t>Luego miras más allá y notas que hay más por hacer, o tal vez las cosas cambian tan rápido que ni siquiera pudimos terminar lo que estábamos trabajando cuando surge otra emergencia.</w:t>
      </w:r>
    </w:p>
    <w:p w14:paraId="7D6FF323" w14:textId="0F0148B7" w:rsidR="0053374D" w:rsidRDefault="0053374D">
      <w:pPr>
        <w:rPr>
          <w:lang w:val="es-CO"/>
        </w:rPr>
      </w:pPr>
      <w:r w:rsidRPr="0053374D">
        <w:rPr>
          <w:lang w:val="es-CO"/>
        </w:rPr>
        <w:t>La compasión, la fatiga y otros problemas relacionados con la salud mental están afectando nuestro trabajo y la decisión que estamos tomando en la congregación, así como en nuestra vida diaria. Solo tenemos que mirar el aumento de los divorcios y las crisis familiares para darnos cuenta de que estas fatigas nos afectan en todos los aspectos de la vida.</w:t>
      </w:r>
    </w:p>
    <w:p w14:paraId="3F4F4C14" w14:textId="50D7C2F2" w:rsidR="0053374D" w:rsidRDefault="0053374D">
      <w:pPr>
        <w:rPr>
          <w:lang w:val="es-CO"/>
        </w:rPr>
      </w:pPr>
      <w:r w:rsidRPr="0053374D">
        <w:rPr>
          <w:lang w:val="es-CO"/>
        </w:rPr>
        <w:t>Escucho más y más historias de compasión y apoyo que todos podemos celebrar, pero escucho a muchos otros cuestionarse: ¿Estoy haciendo lo suficiente? ¿Necesito hacer más? Esto puede resultar realmente abrumador para muchos.</w:t>
      </w:r>
    </w:p>
    <w:p w14:paraId="005E8D91" w14:textId="57910457" w:rsidR="0053374D" w:rsidRDefault="0053374D">
      <w:pPr>
        <w:rPr>
          <w:lang w:val="es-CO"/>
        </w:rPr>
      </w:pPr>
      <w:r w:rsidRPr="0053374D">
        <w:rPr>
          <w:lang w:val="es-CO"/>
        </w:rPr>
        <w:t xml:space="preserve">Bueno, no planeo darte la respuesta para resolver estos dilemas, pero estaría muy interesado en preguntarte, </w:t>
      </w:r>
      <w:r w:rsidRPr="0053374D">
        <w:rPr>
          <w:b/>
          <w:bCs/>
          <w:lang w:val="es-CO"/>
        </w:rPr>
        <w:t>"¿Cómo estás?"</w:t>
      </w:r>
    </w:p>
    <w:p w14:paraId="231419DA" w14:textId="55AC5758" w:rsidR="0053374D" w:rsidRDefault="0053374D">
      <w:pPr>
        <w:rPr>
          <w:lang w:val="es-CO"/>
        </w:rPr>
      </w:pPr>
      <w:r w:rsidRPr="0053374D">
        <w:rPr>
          <w:lang w:val="es-CO"/>
        </w:rPr>
        <w:t>Puedes argumentar que no eres un terapeuta profesional y es válido. No les estoy pidiendo que hagan recomendaciones o resuelvan el problema, pero a veces todo lo que se necesita es escuchar, comprender y apoyarse mutuamente.</w:t>
      </w:r>
    </w:p>
    <w:p w14:paraId="340917AC" w14:textId="49ACAF85" w:rsidR="0053374D" w:rsidRDefault="0053374D">
      <w:pPr>
        <w:rPr>
          <w:lang w:val="es-CO"/>
        </w:rPr>
      </w:pPr>
      <w:r w:rsidRPr="0053374D">
        <w:rPr>
          <w:lang w:val="es-CO"/>
        </w:rPr>
        <w:t>Si ayuda, me gustaría ofrecer algunos de los versículos de la Biblia a los que voy cuando me encuentro fatigado:</w:t>
      </w:r>
    </w:p>
    <w:p w14:paraId="00D65251" w14:textId="131A8543" w:rsidR="0053374D" w:rsidRDefault="0053374D" w:rsidP="0053374D">
      <w:pPr>
        <w:rPr>
          <w:lang w:val="es-CO"/>
        </w:rPr>
      </w:pPr>
      <w:r w:rsidRPr="0053374D">
        <w:rPr>
          <w:lang w:val="es-CO"/>
        </w:rPr>
        <w:t>Salmo 23:3</w:t>
      </w:r>
      <w:r>
        <w:rPr>
          <w:lang w:val="es-CO"/>
        </w:rPr>
        <w:t xml:space="preserve">, </w:t>
      </w:r>
      <w:r w:rsidRPr="0053374D">
        <w:rPr>
          <w:lang w:val="es-CO"/>
        </w:rPr>
        <w:t>Mateo 11:28</w:t>
      </w:r>
      <w:r>
        <w:rPr>
          <w:lang w:val="es-CO"/>
        </w:rPr>
        <w:t xml:space="preserve">, </w:t>
      </w:r>
      <w:r w:rsidRPr="0053374D">
        <w:rPr>
          <w:lang w:val="es-CO"/>
        </w:rPr>
        <w:t>Isaías 40:31</w:t>
      </w:r>
      <w:r>
        <w:rPr>
          <w:lang w:val="es-CO"/>
        </w:rPr>
        <w:t xml:space="preserve">, </w:t>
      </w:r>
      <w:r w:rsidRPr="0053374D">
        <w:rPr>
          <w:lang w:val="es-CO"/>
        </w:rPr>
        <w:t>Sofonías 3:17</w:t>
      </w:r>
      <w:r>
        <w:rPr>
          <w:lang w:val="es-CO"/>
        </w:rPr>
        <w:t>.</w:t>
      </w:r>
    </w:p>
    <w:p w14:paraId="7B77097E" w14:textId="1DEC30D9" w:rsidR="0053374D" w:rsidRDefault="0053374D" w:rsidP="0053374D">
      <w:pPr>
        <w:rPr>
          <w:lang w:val="es-CO"/>
        </w:rPr>
      </w:pPr>
      <w:r>
        <w:rPr>
          <w:lang w:val="es-CO"/>
        </w:rPr>
        <w:t>Por Sandra Montes-</w:t>
      </w:r>
      <w:proofErr w:type="spellStart"/>
      <w:r>
        <w:rPr>
          <w:lang w:val="es-CO"/>
        </w:rPr>
        <w:t>Martinez</w:t>
      </w:r>
      <w:proofErr w:type="spellEnd"/>
      <w:r>
        <w:rPr>
          <w:lang w:val="es-CO"/>
        </w:rPr>
        <w:t>.</w:t>
      </w:r>
    </w:p>
    <w:p w14:paraId="490C0E55" w14:textId="7350F755" w:rsidR="00192E9A" w:rsidRPr="0053374D" w:rsidRDefault="00192E9A" w:rsidP="0053374D">
      <w:pPr>
        <w:rPr>
          <w:lang w:val="es-CO"/>
        </w:rPr>
      </w:pPr>
      <w:proofErr w:type="spellStart"/>
      <w:r>
        <w:rPr>
          <w:lang w:val="es-CO"/>
        </w:rPr>
        <w:t>March</w:t>
      </w:r>
      <w:proofErr w:type="spellEnd"/>
      <w:r>
        <w:rPr>
          <w:lang w:val="es-CO"/>
        </w:rPr>
        <w:t xml:space="preserve"> 16, 2021</w:t>
      </w:r>
      <w:bookmarkStart w:id="0" w:name="_GoBack"/>
      <w:bookmarkEnd w:id="0"/>
    </w:p>
    <w:sectPr w:rsidR="00192E9A" w:rsidRPr="0053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D"/>
    <w:rsid w:val="0003103F"/>
    <w:rsid w:val="00106F8B"/>
    <w:rsid w:val="00192E9A"/>
    <w:rsid w:val="00353DC6"/>
    <w:rsid w:val="00530773"/>
    <w:rsid w:val="0053374D"/>
    <w:rsid w:val="00657DCE"/>
    <w:rsid w:val="007C2EDE"/>
    <w:rsid w:val="009C21A2"/>
    <w:rsid w:val="009D6DCA"/>
    <w:rsid w:val="00A701D8"/>
    <w:rsid w:val="00A75552"/>
    <w:rsid w:val="00AA772A"/>
    <w:rsid w:val="00AC424D"/>
    <w:rsid w:val="00C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0D58"/>
  <w15:chartTrackingRefBased/>
  <w15:docId w15:val="{96D0CD06-7BCE-48C8-A99A-FD905B7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Martinez</dc:creator>
  <cp:keywords/>
  <dc:description/>
  <cp:lastModifiedBy>Nancy Funk</cp:lastModifiedBy>
  <cp:revision>2</cp:revision>
  <dcterms:created xsi:type="dcterms:W3CDTF">2021-03-16T21:40:00Z</dcterms:created>
  <dcterms:modified xsi:type="dcterms:W3CDTF">2021-03-16T21:40:00Z</dcterms:modified>
</cp:coreProperties>
</file>