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1D8E" w14:textId="3333B535" w:rsidR="00517E76" w:rsidRPr="00517E76" w:rsidRDefault="00517E76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517E76">
        <w:rPr>
          <w:rFonts w:ascii="Helvetica" w:eastAsia="Times New Roman" w:hAnsi="Helvetica" w:cs="Times New Roman"/>
          <w:b/>
          <w:bCs/>
          <w:color w:val="000000"/>
          <w:sz w:val="27"/>
          <w:szCs w:val="27"/>
          <w:u w:val="single"/>
          <w:lang w:val="es-ES"/>
        </w:rPr>
        <w:t>Convirti</w:t>
      </w:r>
      <w:r w:rsidR="002840BC">
        <w:rPr>
          <w:rFonts w:ascii="Helvetica" w:eastAsia="Times New Roman" w:hAnsi="Helvetica" w:cs="Times New Roman"/>
          <w:b/>
          <w:bCs/>
          <w:color w:val="000000"/>
          <w:sz w:val="27"/>
          <w:szCs w:val="27"/>
          <w:u w:val="single"/>
          <w:lang w:val="es-ES"/>
        </w:rPr>
        <w:t>r</w:t>
      </w:r>
      <w:r w:rsidRPr="00517E76">
        <w:rPr>
          <w:rFonts w:ascii="Helvetica" w:eastAsia="Times New Roman" w:hAnsi="Helvetica" w:cs="Times New Roman"/>
          <w:b/>
          <w:bCs/>
          <w:color w:val="000000"/>
          <w:sz w:val="27"/>
          <w:szCs w:val="27"/>
          <w:u w:val="single"/>
          <w:lang w:val="es-ES"/>
        </w:rPr>
        <w:t>se</w:t>
      </w:r>
      <w:r w:rsidRPr="00517E76">
        <w:rPr>
          <w:rFonts w:ascii="Helvetica" w:eastAsia="Times New Roman" w:hAnsi="Helvetica" w:cs="Times New Roman"/>
          <w:b/>
          <w:bCs/>
          <w:color w:val="000000"/>
          <w:sz w:val="27"/>
          <w:szCs w:val="27"/>
          <w:u w:val="single"/>
          <w:lang w:val="es-ES"/>
        </w:rPr>
        <w:t xml:space="preserve"> en algo nuevo</w:t>
      </w:r>
    </w:p>
    <w:p w14:paraId="42CEC566" w14:textId="5B54E804" w:rsidR="00517E76" w:rsidRPr="00517E76" w:rsidRDefault="00517E76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     </w:t>
      </w:r>
      <w:r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>De</w:t>
      </w:r>
      <w:r w:rsidRPr="00517E76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 xml:space="preserve"> Tim Amor, Comisión de Plantación de Iglesias de</w:t>
      </w:r>
      <w:r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 xml:space="preserve"> la</w:t>
      </w:r>
      <w:r w:rsidRPr="00517E76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 xml:space="preserve"> WDC, Pastor </w:t>
      </w:r>
      <w:r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>de</w:t>
      </w:r>
      <w:r w:rsidRPr="00517E76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 xml:space="preserve">la iglesia una vez llamada </w:t>
      </w:r>
      <w:r w:rsidRPr="00517E76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 xml:space="preserve">Beatrice </w:t>
      </w:r>
      <w:proofErr w:type="spellStart"/>
      <w:r w:rsidRPr="00517E76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>Mennonite</w:t>
      </w:r>
      <w:proofErr w:type="spellEnd"/>
      <w:r w:rsidRPr="00517E76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 xml:space="preserve"> </w:t>
      </w:r>
      <w:proofErr w:type="spellStart"/>
      <w:r w:rsidRPr="00517E76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>Church</w:t>
      </w:r>
      <w:proofErr w:type="spellEnd"/>
      <w:r w:rsidRPr="00517E76">
        <w:rPr>
          <w:rFonts w:ascii="Helvetica" w:eastAsia="Times New Roman" w:hAnsi="Helvetica" w:cs="Times New Roman"/>
          <w:i/>
          <w:iCs/>
          <w:color w:val="000000"/>
          <w:sz w:val="27"/>
          <w:szCs w:val="27"/>
          <w:lang w:val="es-ES"/>
        </w:rPr>
        <w:t>, Beatrice NE</w:t>
      </w:r>
    </w:p>
    <w:p w14:paraId="508380B9" w14:textId="4CA38117" w:rsidR="00517E76" w:rsidRDefault="00517E76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</w:p>
    <w:p w14:paraId="379C2453" w14:textId="42399D19" w:rsidR="00517E76" w:rsidRDefault="00517E76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Como miembro nuevo de la Comisión de Plantación de Iglesias de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la </w:t>
      </w: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WDC, ha sido emocionante participar en las conversaciones que consideran cómo podríamos ver iglesias nuevas comenzar, crecer e intentar cosas nuevas. Pero ¿qué pasa con nuestras iglesias que han estado presentes por un tiempo y han experimentado un</w:t>
      </w:r>
      <w:r w:rsid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a</w:t>
      </w: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disminución</w:t>
      </w: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? ¿Cómo podemos usar las herramientas y los recursos de la plantación de iglesias para traer esa misma emoción, novedad y espíritu creativo a nuestras iglesias que buscan continuar fielmente siguiendo la misión de Jesús, pero por una razón u otra se sienten estancados?</w:t>
      </w:r>
    </w:p>
    <w:p w14:paraId="5FBA0916" w14:textId="7EFB7791" w:rsidR="00517E76" w:rsidRDefault="00517E76" w:rsidP="00517E76">
      <w:pPr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14:paraId="1026F488" w14:textId="4FBE9855" w:rsidR="00517E76" w:rsidRPr="00517E76" w:rsidRDefault="00517E76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Esta es una pregunta especialmente importante para mí y para la comunidad de mi iglesia. Hemos sido una iglesia en </w:t>
      </w: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declinación</w:t>
      </w: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y nos hemos sentido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estancados</w:t>
      </w: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por mucho tiempo. ¿Qué pasa si probamos algo nuevo? ¿Qué pasa si en oración consideramos todas las cosas que nos hacen una iglesia y </w:t>
      </w:r>
      <w:r w:rsid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nos </w:t>
      </w: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preguntamos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“</w:t>
      </w: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qué estamos dispuestos a </w:t>
      </w:r>
      <w:r w:rsidR="00F331C4"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ceder</w:t>
      </w:r>
      <w:r w:rsidRPr="00517E76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y cambiar por compartir el amor de Jesús con nuestros vecinos?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”</w:t>
      </w:r>
    </w:p>
    <w:p w14:paraId="1200AE81" w14:textId="3F3357BD" w:rsidR="00F331C4" w:rsidRDefault="00F331C4" w:rsidP="00517E76">
      <w:pPr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14:paraId="2FB9D570" w14:textId="177B0C42" w:rsidR="00F331C4" w:rsidRPr="00517E76" w:rsidRDefault="00F331C4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Esto nos ha llevado a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iniciar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una serie de cambios bastante grandes que incluy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ó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terminar con nuestro tiempo como Iglesia Menonita de Beatriz y relanzarnos como una iglesia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nueva. Eso significa un nombre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nuevo, una misión renovada, formas nuevas de adorar y crecer en nuestra fe juntos, y un edificio renovado. ¡Hemos estado trabajando en esto y preparándonos para nuestro gran relanzamiento el domingo de Pascua,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el 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12 de abril!</w:t>
      </w:r>
    </w:p>
    <w:p w14:paraId="58BECF0C" w14:textId="4F44593D" w:rsidR="00517E76" w:rsidRDefault="00517E76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</w:p>
    <w:p w14:paraId="0C205DB8" w14:textId="034A66B8" w:rsidR="00F331C4" w:rsidRDefault="00F331C4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Como </w:t>
      </w:r>
      <w:r w:rsidR="004A23F8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se 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puede </w:t>
      </w:r>
      <w:r w:rsidR="004A23F8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imaginar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, eso no sucedió. No hemos relanzado. No hemos terminado el trabajo para prepararnos para el relanzamiento. Todavía tenemos el nombre </w:t>
      </w:r>
      <w:r w:rsid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y el letrero 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de nuestra </w:t>
      </w:r>
      <w:r w:rsidR="004A23F8"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iglesia </w:t>
      </w:r>
      <w:r w:rsid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anterior</w:t>
      </w:r>
      <w:r w:rsidRPr="00F331C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. El domingo de Pascua tuvimos una reunión total en persona de cero. ¡Esto no es lo que habíamos planeado!</w:t>
      </w:r>
    </w:p>
    <w:p w14:paraId="3ED1DE3D" w14:textId="77777777" w:rsidR="00F331C4" w:rsidRPr="00517E76" w:rsidRDefault="00F331C4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</w:p>
    <w:p w14:paraId="076281CC" w14:textId="0F4A55F6" w:rsidR="00FE66E4" w:rsidRPr="00517E76" w:rsidRDefault="00FE66E4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Nosotros, como casi todas las demás iglesias, estamos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atascados</w:t>
      </w:r>
      <w:r w:rsidRP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en este lugar intermedio de espera. Y mientras esperamos, todos intentamos adaptarnos a las realidades nuevas que se nos presentaron durante este tiempo de COVID-19.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Contemplando lo que veo</w:t>
      </w:r>
      <w:r w:rsidRP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a mi alrededor, me ha animado mucho el buen trabajo que nuestras iglesias de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la</w:t>
      </w:r>
      <w:r w:rsidRP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WDC han estado haciendo en respuesta a estos tiempos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tan</w:t>
      </w:r>
      <w:r w:rsidRP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extraños. Hemos tenido que ser </w:t>
      </w:r>
      <w:r w:rsidRP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lastRenderedPageBreak/>
        <w:t>creativos, imaginativos y técnicamente inteligentes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en oración</w:t>
      </w:r>
      <w:r w:rsidRPr="00FE66E4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, todo mientras aprendemos y probamos cosas nuevas.</w:t>
      </w:r>
    </w:p>
    <w:p w14:paraId="4799E375" w14:textId="77777777" w:rsidR="00C3766E" w:rsidRPr="00517E76" w:rsidRDefault="00C3766E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</w:p>
    <w:p w14:paraId="2CC46029" w14:textId="06422B71" w:rsidR="00517E76" w:rsidRDefault="00C3766E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C3766E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Uno de mis amigos que está ayudando a consultar con el relanzamiento de nuestra iglesia me dijo que un relanzamiento de una iglesia o una nueva </w:t>
      </w:r>
      <w:r w:rsidR="005744E1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plantación</w:t>
      </w:r>
      <w:r w:rsidRPr="00C3766E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requiere que sus líderes sean flexibles y capaces de cambiar </w:t>
      </w:r>
      <w:r w:rsid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en el camino</w:t>
      </w:r>
      <w:r w:rsidRPr="00C3766E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. Nunca </w:t>
      </w:r>
      <w:r w:rsid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se </w:t>
      </w:r>
      <w:r w:rsidRPr="00C3766E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sabe exactamente qué va a obtener cada semana, y eso está bien. </w:t>
      </w:r>
      <w:r w:rsid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Así que</w:t>
      </w:r>
      <w:r w:rsidRPr="00C3766E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, de alguna manera, </w:t>
      </w:r>
      <w:r w:rsid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mientras</w:t>
      </w:r>
      <w:r w:rsidRPr="00C3766E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experimentamos este momento de incertidumbre, todos </w:t>
      </w:r>
      <w:r w:rsid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tenemos que </w:t>
      </w:r>
      <w:r w:rsidRPr="00C3766E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actua</w:t>
      </w:r>
      <w:r w:rsid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r</w:t>
      </w:r>
      <w:r w:rsidRPr="00C3766E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como </w:t>
      </w:r>
      <w:r w:rsid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plantación nueva</w:t>
      </w:r>
      <w:r w:rsidRPr="00C3766E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de iglesia. Todos estamos aprendiendo a ser algo nuevo.</w:t>
      </w:r>
    </w:p>
    <w:p w14:paraId="36D72EA5" w14:textId="77777777" w:rsidR="005744E1" w:rsidRPr="00517E76" w:rsidRDefault="005744E1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</w:p>
    <w:p w14:paraId="77402096" w14:textId="03732A0D" w:rsidR="00665D4D" w:rsidRPr="00517E76" w:rsidRDefault="00665D4D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Es mi oración y mi esperanza de que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este tiempo de incertidumbre nos ayude a cambiar</w:t>
      </w:r>
      <w:r w:rsidRP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para mejor</w:t>
      </w:r>
      <w:r w:rsidRP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. Espero que no solo regresemos al </w:t>
      </w:r>
      <w:r w:rsidRP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estatus</w:t>
      </w:r>
      <w:r w:rsidRP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quo de lo que era antes, sino que veamos que nuestras iglesias continúan apoyándose en nuestra creatividad e imaginación mientras buscamos crecer a medida que seguimos a Jesús en nuestras comunidades, mientras invitamos </w:t>
      </w:r>
      <w:r w:rsidR="001B66EF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que</w:t>
      </w:r>
      <w:r w:rsidRP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 otros </w:t>
      </w:r>
      <w:r w:rsidR="001B66EF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 xml:space="preserve">sigan </w:t>
      </w:r>
      <w:r w:rsidRPr="00665D4D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a nuestro lado.</w:t>
      </w:r>
    </w:p>
    <w:p w14:paraId="6A51A434" w14:textId="77777777" w:rsidR="00517E76" w:rsidRPr="00517E76" w:rsidRDefault="00517E76" w:rsidP="00517E76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</w:p>
    <w:p w14:paraId="59153E61" w14:textId="45FF3AEE" w:rsidR="0099622F" w:rsidRPr="005A3C6F" w:rsidRDefault="005A3C6F">
      <w:pPr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</w:pPr>
      <w:r w:rsidRPr="005A3C6F">
        <w:rPr>
          <w:rFonts w:ascii="Helvetica" w:eastAsia="Times New Roman" w:hAnsi="Helvetica" w:cs="Times New Roman"/>
          <w:color w:val="000000"/>
          <w:sz w:val="27"/>
          <w:szCs w:val="27"/>
          <w:lang w:val="es-ES"/>
        </w:rPr>
        <w:t>¿Qué estaremos dispuestos a renunciar y cambiar para compartir el amor de Jesús con nuestros vecinos? Amigos, ¿cómo los está llamando Dios a cambiar?</w:t>
      </w:r>
    </w:p>
    <w:sectPr w:rsidR="0099622F" w:rsidRPr="005A3C6F" w:rsidSect="0045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6"/>
    <w:rsid w:val="001B66EF"/>
    <w:rsid w:val="001C5035"/>
    <w:rsid w:val="002840BC"/>
    <w:rsid w:val="0045629E"/>
    <w:rsid w:val="004A23F8"/>
    <w:rsid w:val="004A3E09"/>
    <w:rsid w:val="00517E76"/>
    <w:rsid w:val="00531345"/>
    <w:rsid w:val="005744E1"/>
    <w:rsid w:val="005A3C6F"/>
    <w:rsid w:val="00665D4D"/>
    <w:rsid w:val="00666074"/>
    <w:rsid w:val="009D237B"/>
    <w:rsid w:val="00C3766E"/>
    <w:rsid w:val="00E94355"/>
    <w:rsid w:val="00F331C4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B55AF"/>
  <w14:defaultImageDpi w14:val="32767"/>
  <w15:chartTrackingRefBased/>
  <w15:docId w15:val="{46CE29CE-4A27-4A47-9D25-3EF31D14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Clymer</dc:creator>
  <cp:keywords/>
  <dc:description/>
  <cp:lastModifiedBy>Donald Clymer</cp:lastModifiedBy>
  <cp:revision>10</cp:revision>
  <dcterms:created xsi:type="dcterms:W3CDTF">2020-04-21T16:49:00Z</dcterms:created>
  <dcterms:modified xsi:type="dcterms:W3CDTF">2020-04-21T17:39:00Z</dcterms:modified>
</cp:coreProperties>
</file>