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21C44" w14:textId="697310F8" w:rsidR="00671DFC" w:rsidRPr="00C45EA4" w:rsidRDefault="00012132">
      <w:pPr>
        <w:rPr>
          <w:rFonts w:ascii="Candara" w:hAnsi="Candara"/>
          <w:b/>
        </w:rPr>
      </w:pPr>
      <w:bookmarkStart w:id="0" w:name="_GoBack"/>
      <w:bookmarkEnd w:id="0"/>
      <w:r w:rsidRPr="00C45EA4">
        <w:rPr>
          <w:rFonts w:ascii="Candara" w:hAnsi="Candara"/>
          <w:b/>
        </w:rPr>
        <w:t xml:space="preserve">Sister Church Guiding Principles </w:t>
      </w:r>
    </w:p>
    <w:p w14:paraId="27233439" w14:textId="77777777" w:rsidR="00957CF3" w:rsidRPr="00C45EA4" w:rsidRDefault="00957CF3">
      <w:pPr>
        <w:rPr>
          <w:rFonts w:ascii="Candara" w:hAnsi="Candara"/>
        </w:rPr>
      </w:pPr>
    </w:p>
    <w:p w14:paraId="728B5438" w14:textId="442FBCC7" w:rsidR="00C45EA4" w:rsidRDefault="00012132">
      <w:pPr>
        <w:rPr>
          <w:rFonts w:ascii="Candara" w:hAnsi="Candara"/>
        </w:rPr>
      </w:pPr>
      <w:r w:rsidRPr="00C45EA4">
        <w:rPr>
          <w:rFonts w:ascii="Candara" w:hAnsi="Candara"/>
        </w:rPr>
        <w:t xml:space="preserve">Sister Church </w:t>
      </w:r>
      <w:r w:rsidR="00266EF4" w:rsidRPr="00C45EA4">
        <w:rPr>
          <w:rFonts w:ascii="Candara" w:hAnsi="Candara"/>
        </w:rPr>
        <w:t xml:space="preserve">Ministry </w:t>
      </w:r>
      <w:r w:rsidRPr="00C45EA4">
        <w:rPr>
          <w:rFonts w:ascii="Candara" w:hAnsi="Candara"/>
        </w:rPr>
        <w:t xml:space="preserve">is a </w:t>
      </w:r>
      <w:r w:rsidR="00266EF4" w:rsidRPr="00C45EA4">
        <w:rPr>
          <w:rFonts w:ascii="Candara" w:hAnsi="Candara"/>
        </w:rPr>
        <w:t>relationship of mission</w:t>
      </w:r>
      <w:r w:rsidR="005661B5" w:rsidRPr="00C45EA4">
        <w:rPr>
          <w:rFonts w:ascii="Candara" w:hAnsi="Candara"/>
        </w:rPr>
        <w:t xml:space="preserve"> among</w:t>
      </w:r>
      <w:r w:rsidRPr="00C45EA4">
        <w:rPr>
          <w:rFonts w:ascii="Candara" w:hAnsi="Candara"/>
        </w:rPr>
        <w:t xml:space="preserve"> one or more sister </w:t>
      </w:r>
      <w:r w:rsidR="00C45EA4">
        <w:rPr>
          <w:rFonts w:ascii="Candara" w:hAnsi="Candara"/>
        </w:rPr>
        <w:t xml:space="preserve">churches, </w:t>
      </w:r>
      <w:r w:rsidRPr="00C45EA4">
        <w:rPr>
          <w:rFonts w:ascii="Candara" w:hAnsi="Candara"/>
        </w:rPr>
        <w:t xml:space="preserve">the church planter, and the emerging church in its geographical and cultural context.  </w:t>
      </w:r>
    </w:p>
    <w:p w14:paraId="5B91B450" w14:textId="77777777" w:rsidR="00C45EA4" w:rsidRDefault="00C45EA4">
      <w:pPr>
        <w:rPr>
          <w:rFonts w:ascii="Candara" w:hAnsi="Candara"/>
        </w:rPr>
      </w:pPr>
    </w:p>
    <w:p w14:paraId="0C97282E" w14:textId="766A0012" w:rsidR="00266EF4" w:rsidRPr="00C45EA4" w:rsidRDefault="00012132">
      <w:pPr>
        <w:rPr>
          <w:rFonts w:ascii="Candara" w:hAnsi="Candara"/>
          <w:b/>
        </w:rPr>
      </w:pPr>
      <w:r w:rsidRPr="00C45EA4">
        <w:rPr>
          <w:rFonts w:ascii="Candara" w:hAnsi="Candara"/>
          <w:b/>
        </w:rPr>
        <w:t>This covenant is based in</w:t>
      </w:r>
      <w:r w:rsidR="00266EF4" w:rsidRPr="00C45EA4">
        <w:rPr>
          <w:rFonts w:ascii="Candara" w:hAnsi="Candara"/>
          <w:b/>
        </w:rPr>
        <w:t xml:space="preserve"> a</w:t>
      </w:r>
      <w:r w:rsidRPr="00C45EA4">
        <w:rPr>
          <w:rFonts w:ascii="Candara" w:hAnsi="Candara"/>
          <w:b/>
        </w:rPr>
        <w:t xml:space="preserve"> relationship that:</w:t>
      </w:r>
    </w:p>
    <w:p w14:paraId="2ECD2E08" w14:textId="44CD2110" w:rsidR="00012132" w:rsidRPr="00C45EA4" w:rsidRDefault="00C45EA4" w:rsidP="00C45EA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F</w:t>
      </w:r>
      <w:r w:rsidR="00012132" w:rsidRPr="00C45EA4">
        <w:rPr>
          <w:rFonts w:ascii="Candara" w:hAnsi="Candara"/>
        </w:rPr>
        <w:t>ocuses on ministry rather than producing results</w:t>
      </w:r>
      <w:r>
        <w:rPr>
          <w:rFonts w:ascii="Candara" w:hAnsi="Candara"/>
        </w:rPr>
        <w:t>.</w:t>
      </w:r>
      <w:r w:rsidR="005661B5" w:rsidRPr="00C45EA4">
        <w:rPr>
          <w:rFonts w:ascii="Candara" w:hAnsi="Candara"/>
        </w:rPr>
        <w:tab/>
      </w:r>
    </w:p>
    <w:p w14:paraId="106BAEBE" w14:textId="0C7A346A" w:rsidR="00012132" w:rsidRPr="00C45EA4" w:rsidRDefault="00C45EA4" w:rsidP="00C45EA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P</w:t>
      </w:r>
      <w:r w:rsidR="005661B5" w:rsidRPr="00C45EA4">
        <w:rPr>
          <w:rFonts w:ascii="Candara" w:hAnsi="Candara"/>
        </w:rPr>
        <w:t xml:space="preserve">romotes and inspires </w:t>
      </w:r>
      <w:r w:rsidR="00012132" w:rsidRPr="00C45EA4">
        <w:rPr>
          <w:rFonts w:ascii="Candara" w:hAnsi="Candara"/>
        </w:rPr>
        <w:t xml:space="preserve">proper connections to build </w:t>
      </w:r>
      <w:r>
        <w:rPr>
          <w:rFonts w:ascii="Candara" w:hAnsi="Candara"/>
        </w:rPr>
        <w:t xml:space="preserve">relationships among the sister </w:t>
      </w:r>
      <w:r w:rsidR="00957CF3" w:rsidRPr="00C45EA4">
        <w:rPr>
          <w:rFonts w:ascii="Candara" w:hAnsi="Candara"/>
        </w:rPr>
        <w:t>church</w:t>
      </w:r>
      <w:r w:rsidRPr="00C45EA4">
        <w:rPr>
          <w:rFonts w:ascii="Candara" w:hAnsi="Candara"/>
        </w:rPr>
        <w:t>es</w:t>
      </w:r>
      <w:r w:rsidR="00957CF3" w:rsidRPr="00C45EA4">
        <w:rPr>
          <w:rFonts w:ascii="Candara" w:hAnsi="Candara"/>
        </w:rPr>
        <w:t xml:space="preserve">, </w:t>
      </w:r>
      <w:r w:rsidR="00012132" w:rsidRPr="00C45EA4">
        <w:rPr>
          <w:rFonts w:ascii="Candara" w:hAnsi="Candara"/>
        </w:rPr>
        <w:t>WDC and the emerging congregation</w:t>
      </w:r>
      <w:r>
        <w:rPr>
          <w:rFonts w:ascii="Candara" w:hAnsi="Candara"/>
        </w:rPr>
        <w:t>.</w:t>
      </w:r>
    </w:p>
    <w:p w14:paraId="0E1B6D98" w14:textId="636F6D9E" w:rsidR="00012132" w:rsidRPr="00C45EA4" w:rsidRDefault="00C45EA4" w:rsidP="00C45EA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A</w:t>
      </w:r>
      <w:r w:rsidR="00012132" w:rsidRPr="00C45EA4">
        <w:rPr>
          <w:rFonts w:ascii="Candara" w:hAnsi="Candara"/>
        </w:rPr>
        <w:t>ccompanies and nurtures the ministry of the church planter and the emerging congregation</w:t>
      </w:r>
      <w:r>
        <w:rPr>
          <w:rFonts w:ascii="Candara" w:hAnsi="Candara"/>
        </w:rPr>
        <w:t>.</w:t>
      </w:r>
    </w:p>
    <w:p w14:paraId="4D480708" w14:textId="01ECF707" w:rsidR="00012132" w:rsidRPr="00C45EA4" w:rsidRDefault="00C45EA4" w:rsidP="00C45EA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B</w:t>
      </w:r>
      <w:r w:rsidR="00012132" w:rsidRPr="00C45EA4">
        <w:rPr>
          <w:rFonts w:ascii="Candara" w:hAnsi="Candara"/>
        </w:rPr>
        <w:t>uilds intercultural and missional bridges</w:t>
      </w:r>
      <w:r>
        <w:rPr>
          <w:rFonts w:ascii="Candara" w:hAnsi="Candara"/>
        </w:rPr>
        <w:t xml:space="preserve">. </w:t>
      </w:r>
    </w:p>
    <w:p w14:paraId="5F429B31" w14:textId="427A2878" w:rsidR="00012132" w:rsidRPr="00C45EA4" w:rsidRDefault="00C45EA4" w:rsidP="00C45EA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A</w:t>
      </w:r>
      <w:r w:rsidR="00012132" w:rsidRPr="00C45EA4">
        <w:rPr>
          <w:rFonts w:ascii="Candara" w:hAnsi="Candara"/>
        </w:rPr>
        <w:t xml:space="preserve">cknowledges, embraces, </w:t>
      </w:r>
      <w:r w:rsidR="00957CF3" w:rsidRPr="00C45EA4">
        <w:rPr>
          <w:rFonts w:ascii="Candara" w:hAnsi="Candara"/>
        </w:rPr>
        <w:t xml:space="preserve">learns </w:t>
      </w:r>
      <w:r w:rsidR="0034026F" w:rsidRPr="00C45EA4">
        <w:rPr>
          <w:rFonts w:ascii="Candara" w:hAnsi="Candara"/>
        </w:rPr>
        <w:t xml:space="preserve">about, </w:t>
      </w:r>
      <w:r w:rsidR="00012132" w:rsidRPr="00C45EA4">
        <w:rPr>
          <w:rFonts w:ascii="Candara" w:hAnsi="Candara"/>
        </w:rPr>
        <w:t xml:space="preserve">and promotes cultural diversity and its dynamics as a </w:t>
      </w:r>
      <w:r>
        <w:rPr>
          <w:rFonts w:ascii="Candara" w:hAnsi="Candara"/>
        </w:rPr>
        <w:t>g</w:t>
      </w:r>
      <w:r w:rsidR="00012132" w:rsidRPr="00C45EA4">
        <w:rPr>
          <w:rFonts w:ascii="Candara" w:hAnsi="Candara"/>
        </w:rPr>
        <w:t>ift</w:t>
      </w:r>
      <w:r>
        <w:rPr>
          <w:rFonts w:ascii="Candara" w:hAnsi="Candara"/>
        </w:rPr>
        <w:t>.</w:t>
      </w:r>
    </w:p>
    <w:p w14:paraId="1948861D" w14:textId="4F5917D3" w:rsidR="00012132" w:rsidRPr="00C45EA4" w:rsidRDefault="00C45EA4" w:rsidP="00C45EA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</w:t>
      </w:r>
      <w:r w:rsidR="00012132" w:rsidRPr="00C45EA4">
        <w:rPr>
          <w:rFonts w:ascii="Candara" w:hAnsi="Candara"/>
        </w:rPr>
        <w:t>ives in a covenant relationship</w:t>
      </w:r>
      <w:r>
        <w:rPr>
          <w:rFonts w:ascii="Candara" w:hAnsi="Candara"/>
        </w:rPr>
        <w:t>.</w:t>
      </w:r>
    </w:p>
    <w:p w14:paraId="0E4DBBD0" w14:textId="4D3C8A41" w:rsidR="00012132" w:rsidRPr="00C45EA4" w:rsidRDefault="00C45EA4" w:rsidP="00C45EA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D</w:t>
      </w:r>
      <w:r w:rsidR="00012132" w:rsidRPr="00C45EA4">
        <w:rPr>
          <w:rFonts w:ascii="Candara" w:hAnsi="Candara"/>
        </w:rPr>
        <w:t>iscerns together God’s work and mission in the community</w:t>
      </w:r>
      <w:r>
        <w:rPr>
          <w:rFonts w:ascii="Candara" w:hAnsi="Candara"/>
        </w:rPr>
        <w:t>.</w:t>
      </w:r>
    </w:p>
    <w:p w14:paraId="572AD3A8" w14:textId="4BD4160C" w:rsidR="00012132" w:rsidRPr="00C45EA4" w:rsidRDefault="00C45EA4" w:rsidP="00C45EA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C</w:t>
      </w:r>
      <w:r w:rsidR="00012132" w:rsidRPr="00C45EA4">
        <w:rPr>
          <w:rFonts w:ascii="Candara" w:hAnsi="Candara"/>
        </w:rPr>
        <w:t>ultivates holistic relationships between sister churches an</w:t>
      </w:r>
      <w:r>
        <w:rPr>
          <w:rFonts w:ascii="Candara" w:hAnsi="Candara"/>
        </w:rPr>
        <w:t xml:space="preserve">d the emerging congregation to </w:t>
      </w:r>
      <w:r w:rsidR="00012132" w:rsidRPr="00C45EA4">
        <w:rPr>
          <w:rFonts w:ascii="Candara" w:hAnsi="Candara"/>
        </w:rPr>
        <w:t>learn from</w:t>
      </w:r>
      <w:r w:rsidR="00266EF4" w:rsidRPr="00C45EA4">
        <w:rPr>
          <w:rFonts w:ascii="Candara" w:hAnsi="Candara"/>
        </w:rPr>
        <w:t xml:space="preserve"> each other as equals</w:t>
      </w:r>
      <w:r>
        <w:rPr>
          <w:rFonts w:ascii="Candara" w:hAnsi="Candara"/>
        </w:rPr>
        <w:t>.</w:t>
      </w:r>
    </w:p>
    <w:p w14:paraId="2106BD9C" w14:textId="0B8A3983" w:rsidR="00957CF3" w:rsidRPr="00C45EA4" w:rsidRDefault="00C45EA4" w:rsidP="00C45EA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S</w:t>
      </w:r>
      <w:r w:rsidR="00957CF3" w:rsidRPr="00C45EA4">
        <w:rPr>
          <w:rFonts w:ascii="Candara" w:hAnsi="Candara"/>
        </w:rPr>
        <w:t>hares information of what God is doing in the cities and other places where new church planting initiatives exist</w:t>
      </w:r>
      <w:r>
        <w:rPr>
          <w:rFonts w:ascii="Candara" w:hAnsi="Candara"/>
        </w:rPr>
        <w:t>.</w:t>
      </w:r>
    </w:p>
    <w:p w14:paraId="1AA4BA87" w14:textId="3C09ADF4" w:rsidR="00957CF3" w:rsidRPr="00C45EA4" w:rsidRDefault="00C45EA4" w:rsidP="00C45EA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P</w:t>
      </w:r>
      <w:r w:rsidR="00957CF3" w:rsidRPr="00C45EA4">
        <w:rPr>
          <w:rFonts w:ascii="Candara" w:hAnsi="Candara"/>
        </w:rPr>
        <w:t>romotes a Christian Anabaptist Mennonite identity</w:t>
      </w:r>
      <w:r>
        <w:rPr>
          <w:rFonts w:ascii="Candara" w:hAnsi="Candara"/>
        </w:rPr>
        <w:t>.</w:t>
      </w:r>
    </w:p>
    <w:p w14:paraId="3C949101" w14:textId="77777777" w:rsidR="00957CF3" w:rsidRPr="00C45EA4" w:rsidRDefault="00957CF3" w:rsidP="00012132">
      <w:pPr>
        <w:rPr>
          <w:rFonts w:ascii="Candara" w:hAnsi="Candara"/>
        </w:rPr>
      </w:pPr>
    </w:p>
    <w:p w14:paraId="2A8BA38A" w14:textId="77777777" w:rsidR="00957CF3" w:rsidRPr="00C45EA4" w:rsidRDefault="00957CF3" w:rsidP="00C45EA4">
      <w:pPr>
        <w:rPr>
          <w:rFonts w:ascii="Candara" w:hAnsi="Candara"/>
          <w:b/>
        </w:rPr>
      </w:pPr>
      <w:r w:rsidRPr="00C45EA4">
        <w:rPr>
          <w:rFonts w:ascii="Candara" w:hAnsi="Candara"/>
          <w:b/>
        </w:rPr>
        <w:t>Relationships are fostered by:</w:t>
      </w:r>
    </w:p>
    <w:p w14:paraId="4A0DA63F" w14:textId="01468BBE" w:rsidR="00957CF3" w:rsidRPr="00C45EA4" w:rsidRDefault="00C45EA4" w:rsidP="00C45EA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E</w:t>
      </w:r>
      <w:r w:rsidR="00957CF3" w:rsidRPr="00C45EA4">
        <w:rPr>
          <w:rFonts w:ascii="Candara" w:hAnsi="Candara"/>
        </w:rPr>
        <w:t>xchanging visits where worship happens in the context of cultural diversity</w:t>
      </w:r>
      <w:r>
        <w:rPr>
          <w:rFonts w:ascii="Candara" w:hAnsi="Candara"/>
        </w:rPr>
        <w:t>.</w:t>
      </w:r>
    </w:p>
    <w:p w14:paraId="08AF92CF" w14:textId="0DB491DB" w:rsidR="00957CF3" w:rsidRPr="00C45EA4" w:rsidRDefault="00C45EA4" w:rsidP="00C45EA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S</w:t>
      </w:r>
      <w:r w:rsidR="00957CF3" w:rsidRPr="00C45EA4">
        <w:rPr>
          <w:rFonts w:ascii="Candara" w:hAnsi="Candara"/>
        </w:rPr>
        <w:t>haring information about congregational life</w:t>
      </w:r>
      <w:r>
        <w:rPr>
          <w:rFonts w:ascii="Candara" w:hAnsi="Candara"/>
        </w:rPr>
        <w:t>.</w:t>
      </w:r>
    </w:p>
    <w:p w14:paraId="529FD375" w14:textId="138247C4" w:rsidR="00957CF3" w:rsidRPr="00C45EA4" w:rsidRDefault="00C45EA4" w:rsidP="00C45EA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K</w:t>
      </w:r>
      <w:r w:rsidR="00957CF3" w:rsidRPr="00C45EA4">
        <w:rPr>
          <w:rFonts w:ascii="Candara" w:hAnsi="Candara"/>
        </w:rPr>
        <w:t>eeping each congregation visible through different media</w:t>
      </w:r>
      <w:r>
        <w:rPr>
          <w:rFonts w:ascii="Candara" w:hAnsi="Candara"/>
        </w:rPr>
        <w:t>.</w:t>
      </w:r>
    </w:p>
    <w:p w14:paraId="58801B8D" w14:textId="631F41D7" w:rsidR="00957CF3" w:rsidRPr="00C45EA4" w:rsidRDefault="00C45EA4" w:rsidP="00C45EA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C</w:t>
      </w:r>
      <w:r w:rsidR="00957CF3" w:rsidRPr="00C45EA4">
        <w:rPr>
          <w:rFonts w:ascii="Candara" w:hAnsi="Candara"/>
        </w:rPr>
        <w:t>ultivating hospitality</w:t>
      </w:r>
      <w:r>
        <w:rPr>
          <w:rFonts w:ascii="Candara" w:hAnsi="Candara"/>
        </w:rPr>
        <w:t>.</w:t>
      </w:r>
    </w:p>
    <w:p w14:paraId="45ADC737" w14:textId="69AB5FA4" w:rsidR="00957CF3" w:rsidRPr="00C45EA4" w:rsidRDefault="00C45EA4" w:rsidP="00C45EA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G</w:t>
      </w:r>
      <w:r w:rsidR="00957CF3" w:rsidRPr="00C45EA4">
        <w:rPr>
          <w:rFonts w:ascii="Candara" w:hAnsi="Candara"/>
        </w:rPr>
        <w:t>enerating spaces for cooperation</w:t>
      </w:r>
      <w:r>
        <w:rPr>
          <w:rFonts w:ascii="Candara" w:hAnsi="Candara"/>
        </w:rPr>
        <w:t>.</w:t>
      </w:r>
    </w:p>
    <w:p w14:paraId="36C05E66" w14:textId="1D6DFDE9" w:rsidR="00957CF3" w:rsidRPr="00C45EA4" w:rsidRDefault="00C45EA4" w:rsidP="00C45EA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P</w:t>
      </w:r>
      <w:r w:rsidR="00957CF3" w:rsidRPr="00C45EA4">
        <w:rPr>
          <w:rFonts w:ascii="Candara" w:hAnsi="Candara"/>
        </w:rPr>
        <w:t>raying for the emerging church, the church planter</w:t>
      </w:r>
      <w:r>
        <w:rPr>
          <w:rFonts w:ascii="Candara" w:hAnsi="Candara"/>
        </w:rPr>
        <w:t>, and the sister congregations.</w:t>
      </w:r>
    </w:p>
    <w:p w14:paraId="0CF24B98" w14:textId="0D1833B3" w:rsidR="00957CF3" w:rsidRPr="00C45EA4" w:rsidRDefault="00C45EA4" w:rsidP="00C45EA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U</w:t>
      </w:r>
      <w:r w:rsidR="00957CF3" w:rsidRPr="00C45EA4">
        <w:rPr>
          <w:rFonts w:ascii="Candara" w:hAnsi="Candara"/>
        </w:rPr>
        <w:t>nderstanding that all parties involved will benefit equally from the relationship</w:t>
      </w:r>
      <w:r>
        <w:rPr>
          <w:rFonts w:ascii="Candara" w:hAnsi="Candara"/>
        </w:rPr>
        <w:t>.</w:t>
      </w:r>
    </w:p>
    <w:p w14:paraId="464AC635" w14:textId="4DFDA656" w:rsidR="00957CF3" w:rsidRDefault="00957CF3" w:rsidP="00012132">
      <w:pPr>
        <w:rPr>
          <w:rFonts w:ascii="Candara" w:hAnsi="Candara"/>
        </w:rPr>
      </w:pPr>
    </w:p>
    <w:p w14:paraId="16E31353" w14:textId="42ED22E5" w:rsidR="00EE1E7D" w:rsidRDefault="00EE1E7D" w:rsidP="00012132">
      <w:pPr>
        <w:rPr>
          <w:rFonts w:ascii="Candara" w:hAnsi="Candara"/>
        </w:rPr>
      </w:pPr>
    </w:p>
    <w:p w14:paraId="1E609212" w14:textId="28FC644F" w:rsidR="00EE1E7D" w:rsidRDefault="00EE1E7D" w:rsidP="00012132">
      <w:pPr>
        <w:rPr>
          <w:rFonts w:ascii="Candara" w:hAnsi="Candara"/>
        </w:rPr>
      </w:pPr>
    </w:p>
    <w:p w14:paraId="75A0E105" w14:textId="153C5EDB" w:rsidR="00EE1E7D" w:rsidRDefault="00EE1E7D" w:rsidP="00012132">
      <w:pPr>
        <w:rPr>
          <w:rFonts w:ascii="Candara" w:hAnsi="Candara"/>
        </w:rPr>
      </w:pPr>
    </w:p>
    <w:p w14:paraId="480FA471" w14:textId="3B6EE892" w:rsidR="00EE1E7D" w:rsidRDefault="00EE1E7D" w:rsidP="00012132">
      <w:pPr>
        <w:rPr>
          <w:rFonts w:ascii="Candara" w:hAnsi="Candara"/>
        </w:rPr>
      </w:pPr>
    </w:p>
    <w:p w14:paraId="28DCFE89" w14:textId="2ED7B2CF" w:rsidR="00EE1E7D" w:rsidRDefault="00EE1E7D" w:rsidP="00012132">
      <w:pPr>
        <w:rPr>
          <w:rFonts w:ascii="Candara" w:hAnsi="Candara"/>
        </w:rPr>
      </w:pPr>
    </w:p>
    <w:p w14:paraId="23F37722" w14:textId="15C8B4A0" w:rsidR="00EE1E7D" w:rsidRDefault="00EE1E7D" w:rsidP="00012132">
      <w:pPr>
        <w:rPr>
          <w:rFonts w:ascii="Candara" w:hAnsi="Candara"/>
        </w:rPr>
      </w:pPr>
    </w:p>
    <w:p w14:paraId="4FC6254E" w14:textId="1E6214F9" w:rsidR="00EE1E7D" w:rsidRDefault="00EE1E7D" w:rsidP="00012132">
      <w:pPr>
        <w:rPr>
          <w:rFonts w:ascii="Candara" w:hAnsi="Candara"/>
        </w:rPr>
      </w:pPr>
    </w:p>
    <w:p w14:paraId="33CB48E8" w14:textId="5A04770C" w:rsidR="00EE1E7D" w:rsidRDefault="00EE1E7D" w:rsidP="00012132">
      <w:pPr>
        <w:rPr>
          <w:rFonts w:ascii="Candara" w:hAnsi="Candara"/>
        </w:rPr>
      </w:pPr>
    </w:p>
    <w:p w14:paraId="78580097" w14:textId="566EB738" w:rsidR="00EE1E7D" w:rsidRDefault="00EE1E7D" w:rsidP="00012132">
      <w:pPr>
        <w:rPr>
          <w:rFonts w:ascii="Candara" w:hAnsi="Candara"/>
        </w:rPr>
      </w:pPr>
    </w:p>
    <w:p w14:paraId="7077CE4F" w14:textId="75C89D21" w:rsidR="00EE1E7D" w:rsidRDefault="00EE1E7D" w:rsidP="00012132">
      <w:pPr>
        <w:rPr>
          <w:rFonts w:ascii="Candara" w:hAnsi="Candara"/>
        </w:rPr>
      </w:pPr>
    </w:p>
    <w:p w14:paraId="2C40F965" w14:textId="77550EFB" w:rsidR="00EE1E7D" w:rsidRDefault="00EE1E7D" w:rsidP="00012132">
      <w:pPr>
        <w:rPr>
          <w:rFonts w:ascii="Candara" w:hAnsi="Candara"/>
        </w:rPr>
      </w:pPr>
    </w:p>
    <w:p w14:paraId="67F73995" w14:textId="3BCF5881" w:rsidR="00EE1E7D" w:rsidRDefault="00EE1E7D" w:rsidP="00EE1E7D">
      <w:pPr>
        <w:jc w:val="right"/>
        <w:rPr>
          <w:rFonts w:ascii="Candara" w:hAnsi="Candara"/>
        </w:rPr>
      </w:pPr>
      <w:r>
        <w:rPr>
          <w:rFonts w:ascii="Candara" w:hAnsi="Candara"/>
        </w:rPr>
        <w:t xml:space="preserve">Church Planting Commission </w:t>
      </w:r>
    </w:p>
    <w:p w14:paraId="3DA2BDBD" w14:textId="256FAE70" w:rsidR="00012132" w:rsidRDefault="00EE1E7D" w:rsidP="00EE1E7D">
      <w:pPr>
        <w:jc w:val="right"/>
      </w:pPr>
      <w:r>
        <w:rPr>
          <w:rFonts w:ascii="Candara" w:hAnsi="Candara"/>
        </w:rPr>
        <w:t>5/3/2017</w:t>
      </w:r>
    </w:p>
    <w:sectPr w:rsidR="00012132" w:rsidSect="001174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F6994"/>
    <w:multiLevelType w:val="hybridMultilevel"/>
    <w:tmpl w:val="373E9C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32"/>
    <w:rsid w:val="00012132"/>
    <w:rsid w:val="000C2642"/>
    <w:rsid w:val="00117455"/>
    <w:rsid w:val="00266EF4"/>
    <w:rsid w:val="0034026F"/>
    <w:rsid w:val="003A2446"/>
    <w:rsid w:val="005661B5"/>
    <w:rsid w:val="005A485A"/>
    <w:rsid w:val="00671DFC"/>
    <w:rsid w:val="00767737"/>
    <w:rsid w:val="007A3927"/>
    <w:rsid w:val="00846FD5"/>
    <w:rsid w:val="008524AA"/>
    <w:rsid w:val="008C2B23"/>
    <w:rsid w:val="00957CF3"/>
    <w:rsid w:val="00B2127C"/>
    <w:rsid w:val="00B37705"/>
    <w:rsid w:val="00BA1CB4"/>
    <w:rsid w:val="00C45EA4"/>
    <w:rsid w:val="00E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3DF1"/>
  <w15:docId w15:val="{8A5379EB-3C8E-4717-ACE6-C7D8D7A8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0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77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77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7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7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7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7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377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77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7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7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7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7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7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77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77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7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77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7705"/>
    <w:rPr>
      <w:b/>
      <w:bCs/>
    </w:rPr>
  </w:style>
  <w:style w:type="character" w:styleId="Emphasis">
    <w:name w:val="Emphasis"/>
    <w:basedOn w:val="DefaultParagraphFont"/>
    <w:uiPriority w:val="20"/>
    <w:qFormat/>
    <w:rsid w:val="00B377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7705"/>
    <w:rPr>
      <w:szCs w:val="32"/>
    </w:rPr>
  </w:style>
  <w:style w:type="paragraph" w:styleId="ListParagraph">
    <w:name w:val="List Paragraph"/>
    <w:basedOn w:val="Normal"/>
    <w:uiPriority w:val="34"/>
    <w:qFormat/>
    <w:rsid w:val="00B377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7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77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7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705"/>
    <w:rPr>
      <w:b/>
      <w:i/>
      <w:sz w:val="24"/>
    </w:rPr>
  </w:style>
  <w:style w:type="character" w:styleId="SubtleEmphasis">
    <w:name w:val="Subtle Emphasis"/>
    <w:uiPriority w:val="19"/>
    <w:qFormat/>
    <w:rsid w:val="00B377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77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77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77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77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7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Raylene</dc:creator>
  <cp:lastModifiedBy>Nancy</cp:lastModifiedBy>
  <cp:revision>2</cp:revision>
  <cp:lastPrinted>2017-04-19T01:39:00Z</cp:lastPrinted>
  <dcterms:created xsi:type="dcterms:W3CDTF">2017-05-22T15:54:00Z</dcterms:created>
  <dcterms:modified xsi:type="dcterms:W3CDTF">2017-05-22T15:54:00Z</dcterms:modified>
</cp:coreProperties>
</file>