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4D" w:rsidRPr="00590CAB" w:rsidRDefault="00A1073D" w:rsidP="002E724D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590CAB">
        <w:rPr>
          <w:rFonts w:ascii="Garamond" w:hAnsi="Garamond"/>
          <w:b/>
        </w:rPr>
        <w:t>Morning Worship</w:t>
      </w:r>
    </w:p>
    <w:p w:rsidR="002E724D" w:rsidRPr="00590CAB" w:rsidRDefault="002E724D" w:rsidP="002E724D">
      <w:pPr>
        <w:jc w:val="center"/>
        <w:rPr>
          <w:rFonts w:ascii="Garamond" w:hAnsi="Garamond"/>
        </w:rPr>
      </w:pPr>
      <w:r w:rsidRPr="00590CAB">
        <w:rPr>
          <w:rFonts w:ascii="Garamond" w:hAnsi="Garamond"/>
        </w:rPr>
        <w:t>WDC Reference Council</w:t>
      </w:r>
      <w:r w:rsidR="00055ED6" w:rsidRPr="00590CAB">
        <w:rPr>
          <w:rFonts w:ascii="Garamond" w:hAnsi="Garamond"/>
        </w:rPr>
        <w:t xml:space="preserve">: </w:t>
      </w:r>
      <w:r w:rsidR="006D0BB1" w:rsidRPr="00590CAB">
        <w:rPr>
          <w:rFonts w:ascii="Garamond" w:hAnsi="Garamond"/>
        </w:rPr>
        <w:t>April 11</w:t>
      </w:r>
      <w:r w:rsidRPr="00590CAB">
        <w:rPr>
          <w:rFonts w:ascii="Garamond" w:hAnsi="Garamond"/>
        </w:rPr>
        <w:t>, 2014</w:t>
      </w:r>
    </w:p>
    <w:p w:rsidR="002E724D" w:rsidRPr="00590CAB" w:rsidRDefault="002E724D" w:rsidP="002E724D">
      <w:pPr>
        <w:jc w:val="center"/>
        <w:rPr>
          <w:rFonts w:ascii="Garamond" w:hAnsi="Garamond"/>
        </w:rPr>
      </w:pPr>
    </w:p>
    <w:p w:rsidR="009A7438" w:rsidRPr="00590CAB" w:rsidRDefault="009A7438" w:rsidP="009A7438">
      <w:pPr>
        <w:spacing w:before="120"/>
        <w:rPr>
          <w:rFonts w:ascii="Garamond" w:hAnsi="Garamond"/>
          <w:i/>
        </w:rPr>
      </w:pPr>
      <w:r w:rsidRPr="00590CAB">
        <w:rPr>
          <w:rFonts w:ascii="Garamond" w:hAnsi="Garamond"/>
          <w:i/>
        </w:rPr>
        <w:t xml:space="preserve">Gathering at the Table </w:t>
      </w:r>
    </w:p>
    <w:p w:rsidR="009A7438" w:rsidRPr="00590CAB" w:rsidRDefault="009A7438" w:rsidP="009A7438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>Opening Prayer</w:t>
      </w:r>
    </w:p>
    <w:p w:rsidR="009A7438" w:rsidRPr="00590CAB" w:rsidRDefault="009A7438" w:rsidP="009A7438">
      <w:pPr>
        <w:tabs>
          <w:tab w:val="left" w:pos="36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>Introductions</w:t>
      </w:r>
    </w:p>
    <w:p w:rsidR="009A7438" w:rsidRPr="00590CAB" w:rsidRDefault="00A1073D" w:rsidP="009A7438">
      <w:pPr>
        <w:spacing w:before="120"/>
        <w:rPr>
          <w:rFonts w:ascii="Garamond" w:hAnsi="Garamond"/>
          <w:i/>
        </w:rPr>
      </w:pPr>
      <w:r w:rsidRPr="00590CAB">
        <w:rPr>
          <w:rFonts w:ascii="Garamond" w:hAnsi="Garamond"/>
          <w:i/>
        </w:rPr>
        <w:t>Gathering around Scripture</w:t>
      </w:r>
    </w:p>
    <w:p w:rsidR="002E724D" w:rsidRPr="00590CAB" w:rsidRDefault="002E724D" w:rsidP="00A1073D">
      <w:pPr>
        <w:tabs>
          <w:tab w:val="left" w:pos="360"/>
          <w:tab w:val="left" w:pos="720"/>
        </w:tabs>
        <w:spacing w:before="120"/>
        <w:rPr>
          <w:rFonts w:ascii="Garamond" w:hAnsi="Garamond"/>
          <w:i/>
        </w:rPr>
      </w:pPr>
      <w:r w:rsidRPr="00590CAB">
        <w:rPr>
          <w:rFonts w:ascii="Garamond" w:hAnsi="Garamond"/>
        </w:rPr>
        <w:tab/>
        <w:t xml:space="preserve">Song: </w:t>
      </w:r>
      <w:proofErr w:type="spellStart"/>
      <w:r w:rsidR="00A21450" w:rsidRPr="00590CAB">
        <w:rPr>
          <w:rFonts w:ascii="Garamond" w:hAnsi="Garamond"/>
          <w:i/>
        </w:rPr>
        <w:t>Oyenos</w:t>
      </w:r>
      <w:proofErr w:type="spellEnd"/>
      <w:r w:rsidR="00A21450" w:rsidRPr="00590CAB">
        <w:rPr>
          <w:rFonts w:ascii="Garamond" w:hAnsi="Garamond"/>
          <w:i/>
        </w:rPr>
        <w:t>, mi Dios</w:t>
      </w:r>
    </w:p>
    <w:p w:rsidR="002E724D" w:rsidRPr="00590CAB" w:rsidRDefault="00A21450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>Listen: John 20:19-23</w:t>
      </w:r>
      <w:r w:rsidR="009A7438" w:rsidRPr="00590CAB">
        <w:rPr>
          <w:rFonts w:ascii="Garamond" w:hAnsi="Garamond"/>
        </w:rPr>
        <w:t xml:space="preserve"> (from the evening of the Resurrection)</w:t>
      </w:r>
      <w:r w:rsidRPr="00590CAB">
        <w:rPr>
          <w:rFonts w:ascii="Garamond" w:hAnsi="Garamond"/>
        </w:rPr>
        <w:t xml:space="preserve"> </w:t>
      </w:r>
    </w:p>
    <w:p w:rsidR="00C25A82" w:rsidRPr="00590CAB" w:rsidRDefault="00C25A82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>Respond: What words or phrases caught your attention?</w:t>
      </w:r>
    </w:p>
    <w:p w:rsidR="00C25A82" w:rsidRPr="00590CAB" w:rsidRDefault="00C25A82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 xml:space="preserve">Song: </w:t>
      </w:r>
      <w:proofErr w:type="spellStart"/>
      <w:r w:rsidR="009A7438" w:rsidRPr="00590CAB">
        <w:rPr>
          <w:rFonts w:ascii="Garamond" w:hAnsi="Garamond"/>
          <w:i/>
        </w:rPr>
        <w:t>Oyenos</w:t>
      </w:r>
      <w:proofErr w:type="spellEnd"/>
      <w:r w:rsidR="009A7438" w:rsidRPr="00590CAB">
        <w:rPr>
          <w:rFonts w:ascii="Garamond" w:hAnsi="Garamond"/>
          <w:i/>
        </w:rPr>
        <w:t>, mi Dios</w:t>
      </w:r>
    </w:p>
    <w:p w:rsidR="00C25A82" w:rsidRPr="00590CAB" w:rsidRDefault="00C25A82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 xml:space="preserve">Listen: </w:t>
      </w:r>
      <w:r w:rsidR="009A7438" w:rsidRPr="00590CAB">
        <w:rPr>
          <w:rFonts w:ascii="Garamond" w:hAnsi="Garamond"/>
        </w:rPr>
        <w:t>John 20:19-23</w:t>
      </w:r>
    </w:p>
    <w:p w:rsidR="00C25A82" w:rsidRPr="00590CAB" w:rsidRDefault="00C25A82" w:rsidP="00A1073D">
      <w:pPr>
        <w:tabs>
          <w:tab w:val="left" w:pos="360"/>
          <w:tab w:val="left" w:pos="720"/>
        </w:tabs>
        <w:spacing w:before="120"/>
        <w:ind w:left="720" w:hanging="720"/>
        <w:rPr>
          <w:rFonts w:ascii="Garamond" w:hAnsi="Garamond"/>
        </w:rPr>
      </w:pPr>
      <w:r w:rsidRPr="00590CAB">
        <w:rPr>
          <w:rFonts w:ascii="Garamond" w:hAnsi="Garamond"/>
        </w:rPr>
        <w:tab/>
        <w:t>Respond: What is the word of God for you</w:t>
      </w:r>
      <w:r w:rsidR="00055ED6" w:rsidRPr="00590CAB">
        <w:rPr>
          <w:rFonts w:ascii="Garamond" w:hAnsi="Garamond"/>
        </w:rPr>
        <w:t xml:space="preserve"> today? For the work of our day</w:t>
      </w:r>
      <w:r w:rsidRPr="00590CAB">
        <w:rPr>
          <w:rFonts w:ascii="Garamond" w:hAnsi="Garamond"/>
        </w:rPr>
        <w:t>?</w:t>
      </w:r>
      <w:r w:rsidR="005B0CDC" w:rsidRPr="00590CAB">
        <w:rPr>
          <w:rFonts w:ascii="Garamond" w:hAnsi="Garamond"/>
        </w:rPr>
        <w:t xml:space="preserve"> </w:t>
      </w:r>
    </w:p>
    <w:p w:rsidR="00A1073D" w:rsidRPr="00590CAB" w:rsidRDefault="00A1073D" w:rsidP="00A1073D">
      <w:pPr>
        <w:tabs>
          <w:tab w:val="left" w:pos="360"/>
          <w:tab w:val="left" w:pos="720"/>
        </w:tabs>
        <w:spacing w:before="120"/>
        <w:rPr>
          <w:rFonts w:ascii="Garamond" w:hAnsi="Garamond"/>
          <w:i/>
        </w:rPr>
      </w:pPr>
      <w:r w:rsidRPr="00590CAB">
        <w:rPr>
          <w:rFonts w:ascii="Garamond" w:hAnsi="Garamond"/>
          <w:i/>
        </w:rPr>
        <w:t>Gathering in Prayer</w:t>
      </w:r>
    </w:p>
    <w:p w:rsidR="00C25A82" w:rsidRPr="00590CAB" w:rsidRDefault="00C25A82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 xml:space="preserve">Song: </w:t>
      </w:r>
      <w:proofErr w:type="spellStart"/>
      <w:r w:rsidR="009A7438" w:rsidRPr="00590CAB">
        <w:rPr>
          <w:rFonts w:ascii="Garamond" w:hAnsi="Garamond"/>
          <w:i/>
        </w:rPr>
        <w:t>Oyenos</w:t>
      </w:r>
      <w:proofErr w:type="spellEnd"/>
      <w:r w:rsidR="009A7438" w:rsidRPr="00590CAB">
        <w:rPr>
          <w:rFonts w:ascii="Garamond" w:hAnsi="Garamond"/>
          <w:i/>
        </w:rPr>
        <w:t>, mi Dios</w:t>
      </w:r>
    </w:p>
    <w:p w:rsidR="00C25A82" w:rsidRPr="00590CAB" w:rsidRDefault="00C25A82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>Pray for ea</w:t>
      </w:r>
      <w:r w:rsidR="00055ED6" w:rsidRPr="00590CAB">
        <w:rPr>
          <w:rFonts w:ascii="Garamond" w:hAnsi="Garamond"/>
        </w:rPr>
        <w:t>ch other and for the work of our day</w:t>
      </w:r>
    </w:p>
    <w:p w:rsidR="00C25A82" w:rsidRPr="00590CAB" w:rsidRDefault="00C25A82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 xml:space="preserve">Song: </w:t>
      </w:r>
      <w:proofErr w:type="spellStart"/>
      <w:r w:rsidR="009A7438" w:rsidRPr="00590CAB">
        <w:rPr>
          <w:rFonts w:ascii="Garamond" w:hAnsi="Garamond"/>
          <w:i/>
        </w:rPr>
        <w:t>Oyenos</w:t>
      </w:r>
      <w:proofErr w:type="spellEnd"/>
      <w:r w:rsidR="009A7438" w:rsidRPr="00590CAB">
        <w:rPr>
          <w:rFonts w:ascii="Garamond" w:hAnsi="Garamond"/>
          <w:i/>
        </w:rPr>
        <w:t>, mi Dios</w:t>
      </w:r>
    </w:p>
    <w:p w:rsidR="00233B7F" w:rsidRPr="00590CAB" w:rsidRDefault="00233B7F" w:rsidP="00A1073D">
      <w:pPr>
        <w:tabs>
          <w:tab w:val="left" w:pos="360"/>
          <w:tab w:val="left" w:pos="720"/>
        </w:tabs>
        <w:spacing w:before="120"/>
        <w:rPr>
          <w:rFonts w:ascii="Garamond" w:hAnsi="Garamond"/>
        </w:rPr>
      </w:pPr>
      <w:r w:rsidRPr="00590CAB">
        <w:rPr>
          <w:rFonts w:ascii="Garamond" w:hAnsi="Garamond"/>
        </w:rPr>
        <w:tab/>
        <w:t>Benediction</w:t>
      </w:r>
    </w:p>
    <w:p w:rsidR="00C25A82" w:rsidRDefault="004A4EE0" w:rsidP="002E724D">
      <w:pPr>
        <w:tabs>
          <w:tab w:val="left" w:pos="360"/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8057" wp14:editId="3872816B">
                <wp:simplePos x="0" y="0"/>
                <wp:positionH relativeFrom="column">
                  <wp:posOffset>-28575</wp:posOffset>
                </wp:positionH>
                <wp:positionV relativeFrom="paragraph">
                  <wp:posOffset>95250</wp:posOffset>
                </wp:positionV>
                <wp:extent cx="5962650" cy="406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21" w:rsidRDefault="004A4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E2DA7" wp14:editId="6C5A1CA8">
                                  <wp:extent cx="5770880" cy="4157615"/>
                                  <wp:effectExtent l="0" t="0" r="1270" b="0"/>
                                  <wp:docPr id="3" name="Picture 3" descr="C:\Users\AnitaK\AppData\Local\Microsoft\Windows\Temporary Internet Files\Content.Word\doc01191920150409164423_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itaK\AppData\Local\Microsoft\Windows\Temporary Internet Files\Content.Word\doc01191920150409164423_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0880" cy="415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8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7.5pt;width:469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GxJQIAAEc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">
                <v:textbox>
                  <w:txbxContent>
                    <w:p w:rsidR="00176521" w:rsidRDefault="004A4EE0">
                      <w:r>
                        <w:rPr>
                          <w:noProof/>
                        </w:rPr>
                        <w:drawing>
                          <wp:inline distT="0" distB="0" distL="0" distR="0" wp14:anchorId="20EE2DA7" wp14:editId="6C5A1CA8">
                            <wp:extent cx="5770880" cy="4157615"/>
                            <wp:effectExtent l="0" t="0" r="1270" b="0"/>
                            <wp:docPr id="3" name="Picture 3" descr="C:\Users\AnitaK\AppData\Local\Microsoft\Windows\Temporary Internet Files\Content.Word\doc01191920150409164423_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itaK\AppData\Local\Microsoft\Windows\Temporary Internet Files\Content.Word\doc01191920150409164423_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0880" cy="415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0CAB" w:rsidRDefault="00590CAB" w:rsidP="002E724D">
      <w:pPr>
        <w:tabs>
          <w:tab w:val="left" w:pos="360"/>
          <w:tab w:val="left" w:pos="720"/>
        </w:tabs>
      </w:pPr>
    </w:p>
    <w:p w:rsidR="00590CAB" w:rsidRDefault="00590CAB" w:rsidP="002E724D">
      <w:pPr>
        <w:tabs>
          <w:tab w:val="left" w:pos="360"/>
          <w:tab w:val="left" w:pos="720"/>
        </w:tabs>
      </w:pPr>
    </w:p>
    <w:p w:rsidR="00233B7F" w:rsidRPr="006D0BB1" w:rsidRDefault="00233B7F" w:rsidP="006D0BB1"/>
    <w:sectPr w:rsidR="00233B7F" w:rsidRPr="006D0BB1" w:rsidSect="004A4EE0">
      <w:pgSz w:w="12240" w:h="15840"/>
      <w:pgMar w:top="1152" w:right="1440" w:bottom="1152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85FE8"/>
    <w:multiLevelType w:val="hybridMultilevel"/>
    <w:tmpl w:val="10C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64F0"/>
    <w:multiLevelType w:val="hybridMultilevel"/>
    <w:tmpl w:val="0E74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2"/>
    <w:rsid w:val="00055ED6"/>
    <w:rsid w:val="000A4078"/>
    <w:rsid w:val="0016322B"/>
    <w:rsid w:val="00176521"/>
    <w:rsid w:val="001C773B"/>
    <w:rsid w:val="00233B7F"/>
    <w:rsid w:val="002E724D"/>
    <w:rsid w:val="002F5772"/>
    <w:rsid w:val="00333E06"/>
    <w:rsid w:val="00340018"/>
    <w:rsid w:val="003C16B7"/>
    <w:rsid w:val="003C6A71"/>
    <w:rsid w:val="004A3FB6"/>
    <w:rsid w:val="004A4EE0"/>
    <w:rsid w:val="004F387C"/>
    <w:rsid w:val="00515996"/>
    <w:rsid w:val="00590CAB"/>
    <w:rsid w:val="005B0CDC"/>
    <w:rsid w:val="005E2DAA"/>
    <w:rsid w:val="005E5115"/>
    <w:rsid w:val="00655F87"/>
    <w:rsid w:val="006B7563"/>
    <w:rsid w:val="006D0BB1"/>
    <w:rsid w:val="006E7BE0"/>
    <w:rsid w:val="006F6D0B"/>
    <w:rsid w:val="00800C0F"/>
    <w:rsid w:val="0085041F"/>
    <w:rsid w:val="008A030F"/>
    <w:rsid w:val="008D349C"/>
    <w:rsid w:val="008E2EFF"/>
    <w:rsid w:val="008F181C"/>
    <w:rsid w:val="009A7438"/>
    <w:rsid w:val="00A1073D"/>
    <w:rsid w:val="00A21450"/>
    <w:rsid w:val="00B23858"/>
    <w:rsid w:val="00B47A93"/>
    <w:rsid w:val="00B70F3C"/>
    <w:rsid w:val="00BB2BFA"/>
    <w:rsid w:val="00C25A82"/>
    <w:rsid w:val="00C55AC0"/>
    <w:rsid w:val="00C70D0D"/>
    <w:rsid w:val="00CC1779"/>
    <w:rsid w:val="00DB0F2D"/>
    <w:rsid w:val="00E54C35"/>
    <w:rsid w:val="00F3454E"/>
    <w:rsid w:val="00FA51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618073-5131-44CB-BC44-D2C6FDCA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C70D0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D0D"/>
    <w:rPr>
      <w:color w:val="0000FF"/>
      <w:u w:val="single"/>
    </w:rPr>
  </w:style>
  <w:style w:type="paragraph" w:styleId="NormalWeb">
    <w:name w:val="Normal (Web)"/>
    <w:basedOn w:val="Normal"/>
    <w:rsid w:val="00C70D0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70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Kidron-Bethel Chapel Service</vt:lpstr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Kidron-Bethel Chapel Service</dc:title>
  <dc:creator>AnitaK</dc:creator>
  <cp:lastModifiedBy>Nancy</cp:lastModifiedBy>
  <cp:revision>2</cp:revision>
  <cp:lastPrinted>2015-04-09T21:45:00Z</cp:lastPrinted>
  <dcterms:created xsi:type="dcterms:W3CDTF">2015-04-20T14:16:00Z</dcterms:created>
  <dcterms:modified xsi:type="dcterms:W3CDTF">2015-04-20T14:16:00Z</dcterms:modified>
</cp:coreProperties>
</file>