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15A" w:rsidRPr="00F2228E" w:rsidRDefault="00B60DEA" w:rsidP="0067315A">
      <w:pPr>
        <w:shd w:val="clear" w:color="auto" w:fill="FFFFFF"/>
        <w:jc w:val="center"/>
        <w:rPr>
          <w:rFonts w:ascii="Times New Roman" w:eastAsia="Times New Roman" w:hAnsi="Times New Roman" w:cs="Times New Roman"/>
          <w:iCs/>
          <w:color w:val="222222"/>
          <w:sz w:val="28"/>
          <w:szCs w:val="28"/>
          <w:lang w:val="es-ES"/>
        </w:rPr>
      </w:pPr>
      <w:bookmarkStart w:id="0" w:name="_GoBack"/>
      <w:bookmarkEnd w:id="0"/>
      <w:r w:rsidRPr="00F2228E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val="es-ES"/>
        </w:rPr>
        <w:t xml:space="preserve">Propuesta de la Comisión </w:t>
      </w:r>
      <w:r w:rsidR="00C87A15" w:rsidRPr="00F2228E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val="es-ES"/>
        </w:rPr>
        <w:t>de</w:t>
      </w:r>
      <w:r w:rsidRPr="00F2228E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val="es-ES"/>
        </w:rPr>
        <w:t xml:space="preserve">  Plantación de Iglesias</w:t>
      </w:r>
    </w:p>
    <w:p w:rsidR="0067315A" w:rsidRPr="00F2228E" w:rsidRDefault="0067315A" w:rsidP="0067315A">
      <w:pPr>
        <w:shd w:val="clear" w:color="auto" w:fill="FFFFFF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s-ES"/>
        </w:rPr>
      </w:pPr>
    </w:p>
    <w:p w:rsidR="00B60DEA" w:rsidRPr="00F2228E" w:rsidRDefault="00B60DEA" w:rsidP="0067315A">
      <w:pPr>
        <w:shd w:val="clear" w:color="auto" w:fill="FFFFFF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s-ES"/>
        </w:rPr>
      </w:pPr>
      <w:r w:rsidRPr="00F2228E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s-ES"/>
        </w:rPr>
        <w:t>Con una recomendación para la Comisión de Liderazgo, la Junta Ejecutiva resolvió</w:t>
      </w:r>
    </w:p>
    <w:p w:rsidR="00B60DEA" w:rsidRPr="00F2228E" w:rsidRDefault="002A0990" w:rsidP="0067315A">
      <w:pPr>
        <w:shd w:val="clear" w:color="auto" w:fill="FFFFFF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s-ES"/>
        </w:rPr>
      </w:pPr>
      <w:r w:rsidRPr="00F2228E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s-ES"/>
        </w:rPr>
        <w:t>e</w:t>
      </w:r>
      <w:r w:rsidR="00B60DEA" w:rsidRPr="00F2228E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s-ES"/>
        </w:rPr>
        <w:t>l 11 de enero y el 3 de</w:t>
      </w:r>
      <w:r w:rsidRPr="00F2228E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s-ES"/>
        </w:rPr>
        <w:t xml:space="preserve"> mayo proponer la creación de l</w:t>
      </w:r>
      <w:r w:rsidR="00B60DEA" w:rsidRPr="00F2228E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s-ES"/>
        </w:rPr>
        <w:t xml:space="preserve">a Comisión </w:t>
      </w:r>
      <w:r w:rsidR="00C87A15" w:rsidRPr="00F2228E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s-ES"/>
        </w:rPr>
        <w:t>de</w:t>
      </w:r>
      <w:r w:rsidR="00B60DEA" w:rsidRPr="00F2228E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s-ES"/>
        </w:rPr>
        <w:t xml:space="preserve"> Plantación de Iglesias de Western District Conference a la reunión de d</w:t>
      </w:r>
      <w:r w:rsidRPr="00F2228E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s-ES"/>
        </w:rPr>
        <w:t xml:space="preserve">elegados en Waxahachie, Texas, </w:t>
      </w:r>
      <w:r w:rsidR="00B60DEA" w:rsidRPr="00F2228E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s-ES"/>
        </w:rPr>
        <w:t>el 4-6 de julio de 2014. En su esencia, el texto de la propuesta que modifica la constitución, es el siguiente:</w:t>
      </w:r>
    </w:p>
    <w:p w:rsidR="00B60DEA" w:rsidRPr="00F2228E" w:rsidRDefault="00B60DEA" w:rsidP="0067315A">
      <w:pPr>
        <w:shd w:val="clear" w:color="auto" w:fill="FFFFFF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s-ES"/>
        </w:rPr>
      </w:pPr>
    </w:p>
    <w:p w:rsidR="00B60DEA" w:rsidRPr="00F2228E" w:rsidRDefault="00B60DEA" w:rsidP="0067315A">
      <w:pPr>
        <w:shd w:val="clear" w:color="auto" w:fill="FFFFFF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es-ES"/>
        </w:rPr>
      </w:pPr>
      <w:r w:rsidRPr="00F2228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es-ES"/>
        </w:rPr>
        <w:t xml:space="preserve">Sección C – Comisión </w:t>
      </w:r>
      <w:r w:rsidR="00C87A15" w:rsidRPr="00F2228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es-ES"/>
        </w:rPr>
        <w:t>de</w:t>
      </w:r>
      <w:r w:rsidRPr="00F2228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es-ES"/>
        </w:rPr>
        <w:t xml:space="preserve"> Plantación de Iglesias</w:t>
      </w:r>
    </w:p>
    <w:p w:rsidR="00B60DEA" w:rsidRPr="00F2228E" w:rsidRDefault="00C87A15" w:rsidP="0067315A">
      <w:pPr>
        <w:shd w:val="clear" w:color="auto" w:fill="FFFFFF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s-ES"/>
        </w:rPr>
      </w:pPr>
      <w:r w:rsidRPr="00F2228E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s-ES"/>
        </w:rPr>
        <w:t>La Comisión de Plantación de Iglesias b</w:t>
      </w:r>
      <w:r w:rsidR="002A0990" w:rsidRPr="00F2228E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s-ES"/>
        </w:rPr>
        <w:t>rinda liderazgo y recursos para</w:t>
      </w:r>
      <w:r w:rsidRPr="00F2228E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s-ES"/>
        </w:rPr>
        <w:t xml:space="preserve"> iniciativas de plantar iglesias y promueve relaciones con grupos emergentes Anabautistas/Menonitas. </w:t>
      </w:r>
    </w:p>
    <w:p w:rsidR="00C87A15" w:rsidRPr="00F2228E" w:rsidRDefault="00C87A15" w:rsidP="0067315A">
      <w:pPr>
        <w:shd w:val="clear" w:color="auto" w:fill="FFFFFF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s-ES"/>
        </w:rPr>
      </w:pPr>
      <w:r w:rsidRPr="00F2228E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s-ES"/>
        </w:rPr>
        <w:t xml:space="preserve">La Comisión de Plantación de Iglesias ayuda a nuevos grupos y a sus líderes a </w:t>
      </w:r>
      <w:r w:rsidR="002A0990" w:rsidRPr="00F2228E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s-ES"/>
        </w:rPr>
        <w:t xml:space="preserve">entrar en contacto </w:t>
      </w:r>
      <w:r w:rsidRPr="00F2228E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s-ES"/>
        </w:rPr>
        <w:t>con las congregaciones</w:t>
      </w:r>
      <w:r w:rsidR="002A0990" w:rsidRPr="00F2228E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s-ES"/>
        </w:rPr>
        <w:t>,</w:t>
      </w:r>
      <w:r w:rsidRPr="00F2228E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s-ES"/>
        </w:rPr>
        <w:t xml:space="preserve"> los recursos, el personal y la estructura de Western District Conference.</w:t>
      </w:r>
    </w:p>
    <w:p w:rsidR="00C87A15" w:rsidRPr="00F2228E" w:rsidRDefault="00C87A15" w:rsidP="00C87A15">
      <w:pPr>
        <w:shd w:val="clear" w:color="auto" w:fill="FFFFFF"/>
        <w:tabs>
          <w:tab w:val="left" w:pos="993"/>
        </w:tabs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u w:val="single"/>
          <w:lang w:val="es-ES"/>
        </w:rPr>
      </w:pPr>
      <w:r w:rsidRPr="00F2228E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s-ES"/>
        </w:rPr>
        <w:tab/>
        <w:t xml:space="preserve">1. </w:t>
      </w:r>
      <w:r w:rsidRPr="00F2228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u w:val="single"/>
          <w:lang w:val="es-ES"/>
        </w:rPr>
        <w:t>Deberes</w:t>
      </w:r>
    </w:p>
    <w:p w:rsidR="00E13B3C" w:rsidRPr="00F2228E" w:rsidRDefault="00C87A15" w:rsidP="002A0990">
      <w:pPr>
        <w:shd w:val="clear" w:color="auto" w:fill="FFFFFF"/>
        <w:tabs>
          <w:tab w:val="left" w:pos="1276"/>
          <w:tab w:val="left" w:pos="1560"/>
        </w:tabs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s-ES"/>
        </w:rPr>
      </w:pPr>
      <w:r w:rsidRPr="00F2228E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s-ES"/>
        </w:rPr>
        <w:tab/>
        <w:t xml:space="preserve">a.  Buscar y alentar a grupos Anabautistas/Menonitas que surjan, tales como </w:t>
      </w:r>
      <w:r w:rsidRPr="00F2228E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s-ES"/>
        </w:rPr>
        <w:tab/>
        <w:t xml:space="preserve">plantas de iglesias, </w:t>
      </w:r>
      <w:r w:rsidR="00F2228E" w:rsidRPr="00F2228E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s-ES"/>
        </w:rPr>
        <w:t>comunidades</w:t>
      </w:r>
      <w:r w:rsidRPr="00F2228E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s-ES"/>
        </w:rPr>
        <w:t xml:space="preserve">, e iglesias que procuren afiliación con la </w:t>
      </w:r>
      <w:r w:rsidR="00E13B3C" w:rsidRPr="00F2228E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s-ES"/>
        </w:rPr>
        <w:tab/>
      </w:r>
      <w:r w:rsidRPr="00F2228E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s-ES"/>
        </w:rPr>
        <w:t xml:space="preserve">Iglesia Menonita. </w:t>
      </w:r>
    </w:p>
    <w:p w:rsidR="00E13B3C" w:rsidRPr="00F2228E" w:rsidRDefault="00E13B3C" w:rsidP="00C87A15">
      <w:pPr>
        <w:shd w:val="clear" w:color="auto" w:fill="FFFFFF"/>
        <w:tabs>
          <w:tab w:val="left" w:pos="1276"/>
        </w:tabs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s-ES"/>
        </w:rPr>
      </w:pPr>
      <w:r w:rsidRPr="00F2228E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s-ES"/>
        </w:rPr>
        <w:tab/>
        <w:t xml:space="preserve">b. Estimular a congregaciones existentes de Western District Conference a </w:t>
      </w:r>
      <w:r w:rsidRPr="00F2228E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s-ES"/>
        </w:rPr>
        <w:tab/>
        <w:t xml:space="preserve">estar atentas a la acción de Dios en sus </w:t>
      </w:r>
      <w:r w:rsidR="00F2228E" w:rsidRPr="00F2228E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s-ES"/>
        </w:rPr>
        <w:t>lugares</w:t>
      </w:r>
      <w:r w:rsidRPr="00F2228E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s-ES"/>
        </w:rPr>
        <w:t xml:space="preserve"> que puedan indicar que </w:t>
      </w:r>
      <w:r w:rsidRPr="00F2228E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s-ES"/>
        </w:rPr>
        <w:tab/>
        <w:t xml:space="preserve">hay un grupo emergente. Invitar a congregaciones a comprender que </w:t>
      </w:r>
      <w:r w:rsidRPr="00F2228E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s-ES"/>
        </w:rPr>
        <w:tab/>
        <w:t xml:space="preserve">concebir nuevas congregaciones es una tarea esencial y natural </w:t>
      </w:r>
      <w:r w:rsidR="00F2228E" w:rsidRPr="00F2228E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s-ES"/>
        </w:rPr>
        <w:t>de</w:t>
      </w:r>
      <w:r w:rsidRPr="00F2228E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s-ES"/>
        </w:rPr>
        <w:t xml:space="preserve"> cada </w:t>
      </w:r>
      <w:r w:rsidRPr="00F2228E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s-ES"/>
        </w:rPr>
        <w:tab/>
        <w:t>iglesia saludable.</w:t>
      </w:r>
    </w:p>
    <w:p w:rsidR="00E13B3C" w:rsidRPr="00F2228E" w:rsidRDefault="00E13B3C" w:rsidP="002A0990">
      <w:pPr>
        <w:shd w:val="clear" w:color="auto" w:fill="FFFFFF"/>
        <w:tabs>
          <w:tab w:val="left" w:pos="1276"/>
          <w:tab w:val="left" w:pos="1560"/>
        </w:tabs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s-ES"/>
        </w:rPr>
      </w:pPr>
      <w:r w:rsidRPr="00F2228E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s-ES"/>
        </w:rPr>
        <w:tab/>
        <w:t>c.</w:t>
      </w:r>
      <w:r w:rsidR="002A0990" w:rsidRPr="00F2228E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s-ES"/>
        </w:rPr>
        <w:tab/>
      </w:r>
      <w:r w:rsidRPr="00F2228E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s-ES"/>
        </w:rPr>
        <w:t xml:space="preserve"> Ofrecer recursos prácticos a los grupos que surjan.</w:t>
      </w:r>
    </w:p>
    <w:p w:rsidR="00E13B3C" w:rsidRPr="00F2228E" w:rsidRDefault="00E13B3C" w:rsidP="002A0990">
      <w:pPr>
        <w:shd w:val="clear" w:color="auto" w:fill="FFFFFF"/>
        <w:tabs>
          <w:tab w:val="left" w:pos="1276"/>
          <w:tab w:val="left" w:pos="1560"/>
        </w:tabs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s-ES"/>
        </w:rPr>
      </w:pPr>
      <w:r w:rsidRPr="00F2228E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s-ES"/>
        </w:rPr>
        <w:tab/>
        <w:t xml:space="preserve">d. </w:t>
      </w:r>
      <w:r w:rsidR="002A0990" w:rsidRPr="00F2228E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s-ES"/>
        </w:rPr>
        <w:tab/>
      </w:r>
      <w:r w:rsidRPr="00F2228E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s-ES"/>
        </w:rPr>
        <w:t>Descubrir y asesorar a líderes potenciales en cuanto a plantar iglesias.</w:t>
      </w:r>
    </w:p>
    <w:p w:rsidR="00E13B3C" w:rsidRPr="00F2228E" w:rsidRDefault="00E13B3C" w:rsidP="002A0990">
      <w:pPr>
        <w:shd w:val="clear" w:color="auto" w:fill="FFFFFF"/>
        <w:tabs>
          <w:tab w:val="left" w:pos="1276"/>
          <w:tab w:val="left" w:pos="1560"/>
        </w:tabs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s-ES"/>
        </w:rPr>
      </w:pPr>
      <w:r w:rsidRPr="00F2228E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s-ES"/>
        </w:rPr>
        <w:tab/>
        <w:t xml:space="preserve">e. </w:t>
      </w:r>
      <w:r w:rsidR="002A0990" w:rsidRPr="00F2228E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s-ES"/>
        </w:rPr>
        <w:tab/>
      </w:r>
      <w:r w:rsidRPr="00F2228E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s-ES"/>
        </w:rPr>
        <w:t xml:space="preserve">Brindar apoyo duradero, entrenamiento, tutoría y a tomar responsabilidad  </w:t>
      </w:r>
      <w:r w:rsidRPr="00F2228E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s-ES"/>
        </w:rPr>
        <w:tab/>
        <w:t xml:space="preserve">a quienes </w:t>
      </w:r>
      <w:r w:rsidR="002A0990" w:rsidRPr="00F2228E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s-ES"/>
        </w:rPr>
        <w:t>se propongan</w:t>
      </w:r>
      <w:r w:rsidRPr="00F2228E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s-ES"/>
        </w:rPr>
        <w:t xml:space="preserve"> plantar iglesias.</w:t>
      </w:r>
    </w:p>
    <w:p w:rsidR="002A0990" w:rsidRPr="00F2228E" w:rsidRDefault="002A0990" w:rsidP="002A0990">
      <w:pPr>
        <w:shd w:val="clear" w:color="auto" w:fill="FFFFFF"/>
        <w:tabs>
          <w:tab w:val="left" w:pos="1276"/>
          <w:tab w:val="left" w:pos="1560"/>
        </w:tabs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s-ES"/>
        </w:rPr>
      </w:pPr>
      <w:r w:rsidRPr="00F2228E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s-ES"/>
        </w:rPr>
        <w:tab/>
        <w:t xml:space="preserve">f. </w:t>
      </w:r>
      <w:r w:rsidRPr="00F2228E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s-ES"/>
        </w:rPr>
        <w:tab/>
        <w:t xml:space="preserve"> Desarrollar modelos efectivos y políticas adecuadas para el fructífero </w:t>
      </w:r>
      <w:r w:rsidRPr="00F2228E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s-ES"/>
        </w:rPr>
        <w:tab/>
        <w:t>crecimiento de nuevas iglesias.</w:t>
      </w:r>
    </w:p>
    <w:p w:rsidR="002A0990" w:rsidRPr="00F2228E" w:rsidRDefault="002A0990" w:rsidP="002A0990">
      <w:pPr>
        <w:shd w:val="clear" w:color="auto" w:fill="FFFFFF"/>
        <w:tabs>
          <w:tab w:val="left" w:pos="1276"/>
          <w:tab w:val="left" w:pos="1560"/>
        </w:tabs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s-ES"/>
        </w:rPr>
      </w:pPr>
      <w:r w:rsidRPr="00F2228E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s-ES"/>
        </w:rPr>
        <w:tab/>
        <w:t xml:space="preserve">g. </w:t>
      </w:r>
      <w:r w:rsidRPr="00F2228E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s-ES"/>
        </w:rPr>
        <w:tab/>
        <w:t>Generar y adjudicar fondos para actividades de plantación de iglesias.</w:t>
      </w:r>
    </w:p>
    <w:p w:rsidR="002A0990" w:rsidRPr="00F2228E" w:rsidRDefault="002A0990" w:rsidP="002A0990">
      <w:pPr>
        <w:shd w:val="clear" w:color="auto" w:fill="FFFFFF"/>
        <w:tabs>
          <w:tab w:val="left" w:pos="1276"/>
          <w:tab w:val="left" w:pos="1560"/>
        </w:tabs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s-ES"/>
        </w:rPr>
      </w:pPr>
      <w:r w:rsidRPr="00F2228E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s-ES"/>
        </w:rPr>
        <w:tab/>
        <w:t>h.</w:t>
      </w:r>
      <w:r w:rsidRPr="00F2228E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s-ES"/>
        </w:rPr>
        <w:tab/>
        <w:t xml:space="preserve">Establecer redes de apoyo entre grupos emergentes y conectarlos con </w:t>
      </w:r>
      <w:r w:rsidRPr="00F2228E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s-ES"/>
        </w:rPr>
        <w:tab/>
        <w:t>congregaciones establecidas.</w:t>
      </w:r>
    </w:p>
    <w:p w:rsidR="002A0990" w:rsidRPr="00F2228E" w:rsidRDefault="002A0990" w:rsidP="002A0990">
      <w:pPr>
        <w:shd w:val="clear" w:color="auto" w:fill="FFFFFF"/>
        <w:tabs>
          <w:tab w:val="left" w:pos="1276"/>
          <w:tab w:val="left" w:pos="1560"/>
        </w:tabs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s-ES"/>
        </w:rPr>
      </w:pPr>
      <w:r w:rsidRPr="00F2228E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s-ES"/>
        </w:rPr>
        <w:tab/>
        <w:t xml:space="preserve">i. </w:t>
      </w:r>
      <w:r w:rsidRPr="00F2228E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s-ES"/>
        </w:rPr>
        <w:tab/>
        <w:t xml:space="preserve">Establecer redes con nuestro personal de plantación de iglesias y </w:t>
      </w:r>
    </w:p>
    <w:p w:rsidR="002A0990" w:rsidRPr="00F2228E" w:rsidRDefault="002A0990" w:rsidP="002A0990">
      <w:pPr>
        <w:shd w:val="clear" w:color="auto" w:fill="FFFFFF"/>
        <w:tabs>
          <w:tab w:val="left" w:pos="1276"/>
          <w:tab w:val="left" w:pos="1560"/>
        </w:tabs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s-ES"/>
        </w:rPr>
      </w:pPr>
      <w:r w:rsidRPr="00F2228E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s-ES"/>
        </w:rPr>
        <w:tab/>
        <w:t>los recursos de la Iglesia Menonita de EE.UU.</w:t>
      </w:r>
    </w:p>
    <w:p w:rsidR="00C87A15" w:rsidRPr="00F2228E" w:rsidRDefault="00E13B3C" w:rsidP="00C87A15">
      <w:pPr>
        <w:shd w:val="clear" w:color="auto" w:fill="FFFFFF"/>
        <w:tabs>
          <w:tab w:val="left" w:pos="1276"/>
        </w:tabs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s-ES"/>
        </w:rPr>
      </w:pPr>
      <w:r w:rsidRPr="00F2228E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s-ES"/>
        </w:rPr>
        <w:tab/>
      </w:r>
      <w:r w:rsidR="00C87A15" w:rsidRPr="00F2228E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s-ES"/>
        </w:rPr>
        <w:tab/>
      </w:r>
    </w:p>
    <w:p w:rsidR="00C87A15" w:rsidRPr="00F2228E" w:rsidRDefault="00C87A15" w:rsidP="00C87A15">
      <w:pPr>
        <w:shd w:val="clear" w:color="auto" w:fill="FFFFFF"/>
        <w:tabs>
          <w:tab w:val="left" w:pos="993"/>
        </w:tabs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s-ES"/>
        </w:rPr>
      </w:pPr>
    </w:p>
    <w:p w:rsidR="00C87A15" w:rsidRPr="00F2228E" w:rsidRDefault="00C87A15" w:rsidP="0067315A">
      <w:pPr>
        <w:shd w:val="clear" w:color="auto" w:fill="FFFFFF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s-ES"/>
        </w:rPr>
      </w:pPr>
      <w:r w:rsidRPr="00F2228E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s-ES"/>
        </w:rPr>
        <w:tab/>
      </w:r>
      <w:r w:rsidRPr="00F2228E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s-ES"/>
        </w:rPr>
        <w:tab/>
      </w:r>
    </w:p>
    <w:p w:rsidR="00B60DEA" w:rsidRPr="00F2228E" w:rsidRDefault="00B60DEA" w:rsidP="0067315A">
      <w:pPr>
        <w:shd w:val="clear" w:color="auto" w:fill="FFFFFF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s-ES"/>
        </w:rPr>
      </w:pPr>
    </w:p>
    <w:p w:rsidR="00B60DEA" w:rsidRPr="00F2228E" w:rsidRDefault="00B60DEA" w:rsidP="0067315A">
      <w:pPr>
        <w:shd w:val="clear" w:color="auto" w:fill="FFFFFF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s-ES"/>
        </w:rPr>
      </w:pPr>
    </w:p>
    <w:sectPr w:rsidR="00B60DEA" w:rsidRPr="00F2228E" w:rsidSect="00B8414D">
      <w:pgSz w:w="12240" w:h="15840"/>
      <w:pgMar w:top="144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FCF"/>
    <w:rsid w:val="000F5BCE"/>
    <w:rsid w:val="001323FC"/>
    <w:rsid w:val="00142AA5"/>
    <w:rsid w:val="002A0990"/>
    <w:rsid w:val="00345F52"/>
    <w:rsid w:val="0067315A"/>
    <w:rsid w:val="008863EC"/>
    <w:rsid w:val="008F5FE0"/>
    <w:rsid w:val="00A7724F"/>
    <w:rsid w:val="00AF5769"/>
    <w:rsid w:val="00B60DEA"/>
    <w:rsid w:val="00B8414D"/>
    <w:rsid w:val="00C549F7"/>
    <w:rsid w:val="00C87A15"/>
    <w:rsid w:val="00E13B3C"/>
    <w:rsid w:val="00E461F0"/>
    <w:rsid w:val="00E56A8D"/>
    <w:rsid w:val="00EF5AA8"/>
    <w:rsid w:val="00F2228E"/>
    <w:rsid w:val="00FA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84B094-7FB1-4848-A924-438D35976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FCF"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Clarence Rempel</dc:creator>
  <cp:lastModifiedBy>Nancy Funk</cp:lastModifiedBy>
  <cp:revision>2</cp:revision>
  <dcterms:created xsi:type="dcterms:W3CDTF">2014-05-29T13:32:00Z</dcterms:created>
  <dcterms:modified xsi:type="dcterms:W3CDTF">2014-05-29T13:32:00Z</dcterms:modified>
</cp:coreProperties>
</file>