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32CB" w14:textId="77777777" w:rsidR="004E2CAC" w:rsidRPr="00EC5CDD" w:rsidRDefault="00F1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 xml:space="preserve">Peace </w:t>
      </w:r>
      <w:bookmarkStart w:id="0" w:name="_GoBack"/>
      <w:bookmarkEnd w:id="0"/>
      <w:r w:rsidRPr="00EC5CDD">
        <w:rPr>
          <w:rFonts w:ascii="Times New Roman" w:hAnsi="Times New Roman" w:cs="Times New Roman"/>
          <w:sz w:val="24"/>
          <w:szCs w:val="24"/>
        </w:rPr>
        <w:t>Mennonite Church</w:t>
      </w:r>
    </w:p>
    <w:p w14:paraId="5F2A77E7" w14:textId="77777777" w:rsidR="004E2CAC" w:rsidRPr="00EC5CDD" w:rsidRDefault="00F1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60% Pastor Job Description Draft</w:t>
      </w:r>
    </w:p>
    <w:p w14:paraId="7B46B0CE" w14:textId="77777777" w:rsidR="004E2CAC" w:rsidRPr="00EC5CDD" w:rsidRDefault="00F1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30 hours per week</w:t>
      </w:r>
    </w:p>
    <w:p w14:paraId="61F9D182" w14:textId="77777777" w:rsidR="004E2CAC" w:rsidRPr="00EC5CDD" w:rsidRDefault="00F1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June 12, 2018</w:t>
      </w:r>
    </w:p>
    <w:p w14:paraId="47E76009" w14:textId="77777777" w:rsidR="004E2CAC" w:rsidRPr="00EC5CDD" w:rsidRDefault="00F1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C241F" w14:textId="365C6414" w:rsidR="004E2CAC" w:rsidRPr="00EC5CDD" w:rsidRDefault="00F17182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I.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 xml:space="preserve">Preaching, Teaching and Worship </w:t>
      </w:r>
    </w:p>
    <w:p w14:paraId="73E26D7C" w14:textId="18292862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a.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="00EC5CDD" w:rsidRPr="00EC5CDD">
        <w:rPr>
          <w:rFonts w:ascii="Times New Roman" w:hAnsi="Times New Roman" w:cs="Times New Roman"/>
          <w:sz w:val="24"/>
          <w:szCs w:val="24"/>
        </w:rPr>
        <w:t>Preach</w:t>
      </w:r>
      <w:proofErr w:type="gramEnd"/>
      <w:r w:rsidR="00EC5CDD" w:rsidRPr="00EC5CDD">
        <w:rPr>
          <w:rFonts w:ascii="Times New Roman" w:hAnsi="Times New Roman" w:cs="Times New Roman"/>
          <w:sz w:val="24"/>
          <w:szCs w:val="24"/>
        </w:rPr>
        <w:t xml:space="preserve"> 30 Sermons per year. </w:t>
      </w:r>
      <w:r w:rsidRPr="00EC5CDD">
        <w:rPr>
          <w:rFonts w:ascii="Times New Roman" w:hAnsi="Times New Roman" w:cs="Times New Roman"/>
          <w:sz w:val="24"/>
          <w:szCs w:val="24"/>
        </w:rPr>
        <w:t>This number includes regular Sunday worship and special services, such as Ash Wednesday, and Holy Thursday/Good Friday.</w:t>
      </w:r>
    </w:p>
    <w:p w14:paraId="508F1F0A" w14:textId="27B26D58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b.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as a member of the worship committee and work with the committee to oversee the planning of vibrant and life-giving weekly worship services. Work with the worship committee to provide leadership to the celebration of the various seasons of the Christian calendar</w:t>
      </w:r>
      <w:r w:rsidR="00D56D36" w:rsidRPr="00EC5CDD">
        <w:rPr>
          <w:rFonts w:ascii="Times New Roman" w:hAnsi="Times New Roman" w:cs="Times New Roman"/>
          <w:sz w:val="24"/>
          <w:szCs w:val="24"/>
        </w:rPr>
        <w:t>.</w:t>
      </w:r>
    </w:p>
    <w:p w14:paraId="1DA6992D" w14:textId="11051C3A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c.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Oversee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Sunday bulletin creation</w:t>
      </w:r>
      <w:r w:rsidR="00D56D36" w:rsidRPr="00EC5CDD">
        <w:rPr>
          <w:rFonts w:ascii="Times New Roman" w:hAnsi="Times New Roman" w:cs="Times New Roman"/>
          <w:sz w:val="24"/>
          <w:szCs w:val="24"/>
        </w:rPr>
        <w:t>.</w:t>
      </w:r>
    </w:p>
    <w:p w14:paraId="1B4F2552" w14:textId="00764535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d.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Teach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catechism class for people seeking membership and relationship with PMC as needed.</w:t>
      </w:r>
    </w:p>
    <w:p w14:paraId="465789B0" w14:textId="66048DA8" w:rsidR="004E2CAC" w:rsidRPr="00EC5CDD" w:rsidRDefault="00F17182" w:rsidP="000F77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e.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Teach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</w:t>
      </w:r>
      <w:r w:rsidR="000F77D6" w:rsidRPr="00EC5CDD">
        <w:rPr>
          <w:rFonts w:ascii="Times New Roman" w:hAnsi="Times New Roman" w:cs="Times New Roman"/>
          <w:sz w:val="24"/>
          <w:szCs w:val="24"/>
        </w:rPr>
        <w:t>12</w:t>
      </w:r>
      <w:r w:rsidRPr="00EC5CDD">
        <w:rPr>
          <w:rFonts w:ascii="Times New Roman" w:hAnsi="Times New Roman" w:cs="Times New Roman"/>
          <w:sz w:val="24"/>
          <w:szCs w:val="24"/>
        </w:rPr>
        <w:t xml:space="preserve"> w</w:t>
      </w:r>
      <w:r w:rsidR="00EC5CDD">
        <w:rPr>
          <w:rFonts w:ascii="Times New Roman" w:hAnsi="Times New Roman" w:cs="Times New Roman"/>
          <w:sz w:val="24"/>
          <w:szCs w:val="24"/>
        </w:rPr>
        <w:t>eeks of Sunday school per year.</w:t>
      </w:r>
    </w:p>
    <w:p w14:paraId="274A090B" w14:textId="0C2B6512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f.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and lead meaningful transition rituals and special services, such as weddings, funerals, child dedications, baptisms and anointing.</w:t>
      </w:r>
    </w:p>
    <w:p w14:paraId="5E49B83F" w14:textId="763FE46F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g.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Sunday every two months the pastor will be free from a</w:t>
      </w:r>
      <w:r w:rsidR="00EC5CDD" w:rsidRPr="00EC5CDD">
        <w:rPr>
          <w:rFonts w:ascii="Times New Roman" w:hAnsi="Times New Roman" w:cs="Times New Roman"/>
          <w:sz w:val="24"/>
          <w:szCs w:val="24"/>
        </w:rPr>
        <w:t xml:space="preserve">ll responsibilities on Sunday. </w:t>
      </w:r>
      <w:r w:rsidRPr="00EC5CDD">
        <w:rPr>
          <w:rFonts w:ascii="Times New Roman" w:hAnsi="Times New Roman" w:cs="Times New Roman"/>
          <w:sz w:val="24"/>
          <w:szCs w:val="24"/>
        </w:rPr>
        <w:t>This will be scheduled to avoid Lent</w:t>
      </w:r>
      <w:r w:rsidR="00EC5CDD">
        <w:rPr>
          <w:rFonts w:ascii="Times New Roman" w:hAnsi="Times New Roman" w:cs="Times New Roman"/>
          <w:sz w:val="24"/>
          <w:szCs w:val="24"/>
        </w:rPr>
        <w:t>, Advent, and special sermons.</w:t>
      </w:r>
    </w:p>
    <w:p w14:paraId="4D2E2D24" w14:textId="77777777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C4638" w14:textId="22972691" w:rsidR="009E0914" w:rsidRPr="00EC5CDD" w:rsidRDefault="00F17182" w:rsidP="009E0914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C5CDD">
        <w:rPr>
          <w:rFonts w:ascii="Times New Roman" w:hAnsi="Times New Roman" w:cs="Times New Roman"/>
          <w:sz w:val="24"/>
          <w:szCs w:val="24"/>
        </w:rPr>
        <w:t>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="009E0914" w:rsidRPr="00EC5CDD">
        <w:rPr>
          <w:rFonts w:ascii="Times New Roman" w:hAnsi="Times New Roman" w:cs="Times New Roman"/>
          <w:sz w:val="24"/>
          <w:szCs w:val="24"/>
        </w:rPr>
        <w:t>Leade</w:t>
      </w:r>
      <w:r w:rsidR="00EC5CDD">
        <w:rPr>
          <w:rFonts w:ascii="Times New Roman" w:hAnsi="Times New Roman" w:cs="Times New Roman"/>
          <w:sz w:val="24"/>
          <w:szCs w:val="24"/>
        </w:rPr>
        <w:t>rship</w:t>
      </w:r>
      <w:proofErr w:type="gramEnd"/>
      <w:r w:rsidR="00EC5CDD">
        <w:rPr>
          <w:rFonts w:ascii="Times New Roman" w:hAnsi="Times New Roman" w:cs="Times New Roman"/>
          <w:sz w:val="24"/>
          <w:szCs w:val="24"/>
        </w:rPr>
        <w:t xml:space="preserve"> and Congregational Vision</w:t>
      </w:r>
    </w:p>
    <w:p w14:paraId="77BEA42A" w14:textId="3E6BAA86" w:rsidR="009E0914" w:rsidRPr="00EC5CDD" w:rsidRDefault="009E0914" w:rsidP="009E091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a.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as a member of the leadership team.</w:t>
      </w:r>
    </w:p>
    <w:p w14:paraId="67ACC695" w14:textId="07AC9A46" w:rsidR="009E0914" w:rsidRPr="00EC5CDD" w:rsidRDefault="009E0914" w:rsidP="009E091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b.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with the leadership team to provide overall vision and organization to the congregation.</w:t>
      </w:r>
    </w:p>
    <w:p w14:paraId="6A4B2E8C" w14:textId="6278A171" w:rsidR="009E0914" w:rsidRPr="00EC5CDD" w:rsidRDefault="009E0914" w:rsidP="009E091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c.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attend other congregational committee meetings.</w:t>
      </w:r>
    </w:p>
    <w:p w14:paraId="6145AAB1" w14:textId="4C4F3F80" w:rsidR="009E0914" w:rsidRPr="00EC5CDD" w:rsidRDefault="00183991" w:rsidP="009E091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 xml:space="preserve">d.  </w:t>
      </w:r>
      <w:r w:rsidR="009E0914" w:rsidRPr="00EC5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0914" w:rsidRPr="00EC5CDD">
        <w:rPr>
          <w:rFonts w:ascii="Times New Roman" w:hAnsi="Times New Roman" w:cs="Times New Roman"/>
          <w:sz w:val="24"/>
          <w:szCs w:val="24"/>
        </w:rPr>
        <w:t xml:space="preserve"> pastor shall participate as a mem</w:t>
      </w:r>
      <w:r w:rsidR="00EC5CDD">
        <w:rPr>
          <w:rFonts w:ascii="Times New Roman" w:hAnsi="Times New Roman" w:cs="Times New Roman"/>
          <w:sz w:val="24"/>
          <w:szCs w:val="24"/>
        </w:rPr>
        <w:t>ber of the building task force.</w:t>
      </w:r>
    </w:p>
    <w:p w14:paraId="56850732" w14:textId="7F4AB51D" w:rsidR="004E2CAC" w:rsidRPr="00EC5CDD" w:rsidRDefault="004E2CAC" w:rsidP="009E0914">
      <w:pPr>
        <w:rPr>
          <w:rFonts w:ascii="Times New Roman" w:hAnsi="Times New Roman" w:cs="Times New Roman"/>
          <w:sz w:val="24"/>
          <w:szCs w:val="24"/>
        </w:rPr>
      </w:pPr>
    </w:p>
    <w:p w14:paraId="701302F5" w14:textId="59C332F7" w:rsidR="009E0914" w:rsidRPr="00EC5CDD" w:rsidRDefault="00F17182" w:rsidP="009E0914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C5CDD">
        <w:rPr>
          <w:rFonts w:ascii="Times New Roman" w:hAnsi="Times New Roman" w:cs="Times New Roman"/>
          <w:sz w:val="24"/>
          <w:szCs w:val="24"/>
        </w:rPr>
        <w:t>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="009E0914" w:rsidRPr="00EC5CDD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="009E0914" w:rsidRPr="00EC5CDD">
        <w:rPr>
          <w:rFonts w:ascii="Times New Roman" w:hAnsi="Times New Roman" w:cs="Times New Roman"/>
          <w:sz w:val="24"/>
          <w:szCs w:val="24"/>
        </w:rPr>
        <w:t xml:space="preserve"> and Denominational Activities </w:t>
      </w:r>
    </w:p>
    <w:p w14:paraId="246560B9" w14:textId="40D2B470" w:rsidR="009E0914" w:rsidRPr="00EC5CDD" w:rsidRDefault="009E0914" w:rsidP="009E091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a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Work</w:t>
      </w:r>
      <w:proofErr w:type="gramEnd"/>
      <w:r w:rsidR="00183991" w:rsidRPr="00EC5CDD">
        <w:rPr>
          <w:rFonts w:ascii="Times New Roman" w:hAnsi="Times New Roman" w:cs="Times New Roman"/>
          <w:sz w:val="24"/>
          <w:szCs w:val="24"/>
        </w:rPr>
        <w:t xml:space="preserve"> with Outreach Committee to guide PMC in discerning how PMC wishes to serve the greater Dallas area.</w:t>
      </w:r>
    </w:p>
    <w:p w14:paraId="603C6C73" w14:textId="5F554CB9" w:rsidR="009E0914" w:rsidRPr="00EC5CDD" w:rsidRDefault="009E0914" w:rsidP="0018399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b.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Lead</w:t>
      </w:r>
      <w:proofErr w:type="gramEnd"/>
      <w:r w:rsidR="00183991" w:rsidRPr="00EC5CDD">
        <w:rPr>
          <w:rFonts w:ascii="Times New Roman" w:hAnsi="Times New Roman" w:cs="Times New Roman"/>
          <w:sz w:val="24"/>
          <w:szCs w:val="24"/>
        </w:rPr>
        <w:t xml:space="preserve"> the church in executing PMC’s vision for outreach in the community. </w:t>
      </w:r>
    </w:p>
    <w:p w14:paraId="4DD6BB7B" w14:textId="4B52A42A" w:rsidR="00183991" w:rsidRPr="00EC5CDD" w:rsidRDefault="009E0914" w:rsidP="0018399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c.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Communicate</w:t>
      </w:r>
      <w:proofErr w:type="gramEnd"/>
      <w:r w:rsidR="00183991" w:rsidRPr="00EC5CDD">
        <w:rPr>
          <w:rFonts w:ascii="Times New Roman" w:hAnsi="Times New Roman" w:cs="Times New Roman"/>
          <w:sz w:val="24"/>
          <w:szCs w:val="24"/>
        </w:rPr>
        <w:t xml:space="preserve"> as needed with MC USA and Western District Conference.</w:t>
      </w:r>
    </w:p>
    <w:p w14:paraId="5EE349DE" w14:textId="77777777" w:rsidR="00183991" w:rsidRPr="00EC5CDD" w:rsidRDefault="009E0914" w:rsidP="0018399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 xml:space="preserve">d.  </w:t>
      </w:r>
      <w:r w:rsidR="00183991" w:rsidRPr="00EC5CDD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="00183991" w:rsidRPr="00EC5CDD">
        <w:rPr>
          <w:rFonts w:ascii="Times New Roman" w:hAnsi="Times New Roman" w:cs="Times New Roman"/>
          <w:sz w:val="24"/>
          <w:szCs w:val="24"/>
        </w:rPr>
        <w:t xml:space="preserve"> relationships with Texas Mennonite pastors, and encourage congregational involvement in collaborative projects.</w:t>
      </w:r>
    </w:p>
    <w:p w14:paraId="045CB405" w14:textId="1470C3B1" w:rsidR="00D56D36" w:rsidRPr="00EC5CDD" w:rsidRDefault="00C77266" w:rsidP="00D56D3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 xml:space="preserve">e.  </w:t>
      </w:r>
      <w:r w:rsidR="00D56D36" w:rsidRPr="00EC5CD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D56D36" w:rsidRPr="00EC5CDD">
        <w:rPr>
          <w:rFonts w:ascii="Times New Roman" w:hAnsi="Times New Roman" w:cs="Times New Roman"/>
          <w:sz w:val="24"/>
          <w:szCs w:val="24"/>
        </w:rPr>
        <w:t xml:space="preserve"> support </w:t>
      </w:r>
      <w:r w:rsidRPr="00EC5CDD">
        <w:rPr>
          <w:rFonts w:ascii="Times New Roman" w:hAnsi="Times New Roman" w:cs="Times New Roman"/>
          <w:sz w:val="24"/>
          <w:szCs w:val="24"/>
        </w:rPr>
        <w:t xml:space="preserve">the pastor’s involvement in the wider denomination, </w:t>
      </w:r>
      <w:r w:rsidR="00D56D36" w:rsidRPr="00EC5CDD">
        <w:rPr>
          <w:rFonts w:ascii="Times New Roman" w:hAnsi="Times New Roman" w:cs="Times New Roman"/>
          <w:sz w:val="24"/>
          <w:szCs w:val="24"/>
        </w:rPr>
        <w:t xml:space="preserve">but </w:t>
      </w:r>
      <w:r w:rsidRPr="00EC5CDD">
        <w:rPr>
          <w:rFonts w:ascii="Times New Roman" w:hAnsi="Times New Roman" w:cs="Times New Roman"/>
          <w:sz w:val="24"/>
          <w:szCs w:val="24"/>
        </w:rPr>
        <w:t>cannot support this as fully as we woul</w:t>
      </w:r>
      <w:r w:rsidR="00EC5CDD" w:rsidRPr="00EC5CDD">
        <w:rPr>
          <w:rFonts w:ascii="Times New Roman" w:hAnsi="Times New Roman" w:cs="Times New Roman"/>
          <w:sz w:val="24"/>
          <w:szCs w:val="24"/>
        </w:rPr>
        <w:t xml:space="preserve">d desire to as a congregation. </w:t>
      </w:r>
      <w:r w:rsidRPr="00EC5CDD">
        <w:rPr>
          <w:rFonts w:ascii="Times New Roman" w:hAnsi="Times New Roman" w:cs="Times New Roman"/>
          <w:sz w:val="24"/>
          <w:szCs w:val="24"/>
        </w:rPr>
        <w:t>If more than three hours per week is</w:t>
      </w:r>
      <w:r w:rsidR="00D56D36" w:rsidRPr="00EC5CDD">
        <w:rPr>
          <w:rFonts w:ascii="Times New Roman" w:hAnsi="Times New Roman" w:cs="Times New Roman"/>
          <w:sz w:val="24"/>
          <w:szCs w:val="24"/>
        </w:rPr>
        <w:t xml:space="preserve"> spent </w:t>
      </w:r>
      <w:r w:rsidR="00183991" w:rsidRPr="00EC5CDD">
        <w:rPr>
          <w:rFonts w:ascii="Times New Roman" w:hAnsi="Times New Roman" w:cs="Times New Roman"/>
          <w:sz w:val="24"/>
          <w:szCs w:val="24"/>
        </w:rPr>
        <w:t>working on</w:t>
      </w:r>
      <w:r w:rsidR="002463A1" w:rsidRPr="00EC5CDD">
        <w:rPr>
          <w:rFonts w:ascii="Times New Roman" w:hAnsi="Times New Roman" w:cs="Times New Roman"/>
          <w:sz w:val="24"/>
          <w:szCs w:val="24"/>
        </w:rPr>
        <w:t xml:space="preserve"> denominational tasks, we support the pastor’s desire to do this but cannot support such actions financially as a church</w:t>
      </w:r>
      <w:r w:rsidR="00EC5CDD" w:rsidRPr="00EC5CDD">
        <w:rPr>
          <w:rFonts w:ascii="Times New Roman" w:hAnsi="Times New Roman" w:cs="Times New Roman"/>
          <w:sz w:val="24"/>
          <w:szCs w:val="24"/>
        </w:rPr>
        <w:t>.</w:t>
      </w:r>
    </w:p>
    <w:p w14:paraId="2796303E" w14:textId="48B22F7A" w:rsidR="004E2CAC" w:rsidRPr="00EC5CDD" w:rsidRDefault="004E2CAC">
      <w:pPr>
        <w:rPr>
          <w:rFonts w:ascii="Times New Roman" w:hAnsi="Times New Roman" w:cs="Times New Roman"/>
          <w:sz w:val="24"/>
          <w:szCs w:val="24"/>
        </w:rPr>
      </w:pPr>
    </w:p>
    <w:p w14:paraId="649095C6" w14:textId="69C2639D" w:rsidR="00C07088" w:rsidRPr="00EC5CDD" w:rsidRDefault="00F17182" w:rsidP="00C07088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lastRenderedPageBreak/>
        <w:t>IV</w:t>
      </w:r>
      <w:proofErr w:type="gramStart"/>
      <w:r w:rsidRPr="00EC5CDD">
        <w:rPr>
          <w:rFonts w:ascii="Times New Roman" w:hAnsi="Times New Roman" w:cs="Times New Roman"/>
          <w:sz w:val="24"/>
          <w:szCs w:val="24"/>
        </w:rPr>
        <w:t>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="00C07088" w:rsidRPr="00EC5CDD">
        <w:rPr>
          <w:rFonts w:ascii="Times New Roman" w:hAnsi="Times New Roman" w:cs="Times New Roman"/>
          <w:sz w:val="24"/>
          <w:szCs w:val="24"/>
        </w:rPr>
        <w:t>Pastoral</w:t>
      </w:r>
      <w:proofErr w:type="gramEnd"/>
      <w:r w:rsidR="00C07088" w:rsidRPr="00EC5CDD">
        <w:rPr>
          <w:rFonts w:ascii="Times New Roman" w:hAnsi="Times New Roman" w:cs="Times New Roman"/>
          <w:sz w:val="24"/>
          <w:szCs w:val="24"/>
        </w:rPr>
        <w:t xml:space="preserve"> Care and Community Life </w:t>
      </w:r>
    </w:p>
    <w:p w14:paraId="19CEAEDD" w14:textId="3A6A8964" w:rsidR="00C07088" w:rsidRPr="00EC5CDD" w:rsidRDefault="00C07088" w:rsidP="00C07088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a.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Perform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visitation, counseling, and crisis care as needed.</w:t>
      </w:r>
    </w:p>
    <w:p w14:paraId="29171746" w14:textId="03777B09" w:rsidR="00C07088" w:rsidRPr="00EC5CDD" w:rsidRDefault="00C07088" w:rsidP="00C07088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b.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and provide leadership to the congregation in developing community life.</w:t>
      </w:r>
    </w:p>
    <w:p w14:paraId="77377FC1" w14:textId="726792D0" w:rsidR="00DD3826" w:rsidRPr="00EC5CDD" w:rsidRDefault="00183991" w:rsidP="00EC5CDD">
      <w:p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 xml:space="preserve">c.  </w:t>
      </w:r>
      <w:r w:rsidR="00C07088" w:rsidRPr="00EC5CDD">
        <w:rPr>
          <w:rFonts w:ascii="Times New Roman" w:hAnsi="Times New Roman" w:cs="Times New Roman"/>
          <w:sz w:val="24"/>
          <w:szCs w:val="24"/>
        </w:rPr>
        <w:t>Coordinate</w:t>
      </w:r>
      <w:proofErr w:type="gramEnd"/>
      <w:r w:rsidR="00C07088" w:rsidRPr="00EC5CDD">
        <w:rPr>
          <w:rFonts w:ascii="Times New Roman" w:hAnsi="Times New Roman" w:cs="Times New Roman"/>
          <w:sz w:val="24"/>
          <w:szCs w:val="24"/>
        </w:rPr>
        <w:t xml:space="preserve"> with deacons to ensure pastoral care reaches all ind</w:t>
      </w:r>
      <w:r w:rsidR="00EC5CDD">
        <w:rPr>
          <w:rFonts w:ascii="Times New Roman" w:hAnsi="Times New Roman" w:cs="Times New Roman"/>
          <w:sz w:val="24"/>
          <w:szCs w:val="24"/>
        </w:rPr>
        <w:t>ividuals in the church.</w:t>
      </w:r>
    </w:p>
    <w:p w14:paraId="057AF625" w14:textId="77777777" w:rsidR="00DD3826" w:rsidRPr="00EC5CDD" w:rsidRDefault="00DD382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741CF1" w14:textId="3CFBFCAF" w:rsidR="004E2CAC" w:rsidRPr="00EC5CDD" w:rsidRDefault="00F17182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V.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="00EC5CDD">
        <w:rPr>
          <w:rFonts w:ascii="Times New Roman" w:hAnsi="Times New Roman" w:cs="Times New Roman"/>
          <w:sz w:val="24"/>
          <w:szCs w:val="24"/>
        </w:rPr>
        <w:t>Administration</w:t>
      </w:r>
    </w:p>
    <w:p w14:paraId="55873DFD" w14:textId="3167B550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a.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we</w:t>
      </w:r>
      <w:r w:rsidR="00EC5CDD">
        <w:rPr>
          <w:rFonts w:ascii="Times New Roman" w:hAnsi="Times New Roman" w:cs="Times New Roman"/>
          <w:sz w:val="24"/>
          <w:szCs w:val="24"/>
        </w:rPr>
        <w:t>ekly email to the congregation.</w:t>
      </w:r>
    </w:p>
    <w:p w14:paraId="4061F717" w14:textId="43CCD19E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b.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Guide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PMC in decisions and deliberations without imposing pastoral will upon the congregation.</w:t>
      </w:r>
    </w:p>
    <w:p w14:paraId="09510194" w14:textId="0921296E" w:rsidR="004E2CAC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c.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with the Leadership Team to facilitate the work between variou</w:t>
      </w:r>
      <w:r w:rsidR="00EC5CDD">
        <w:rPr>
          <w:rFonts w:ascii="Times New Roman" w:hAnsi="Times New Roman" w:cs="Times New Roman"/>
          <w:sz w:val="24"/>
          <w:szCs w:val="24"/>
        </w:rPr>
        <w:t>s committees within the church.</w:t>
      </w:r>
    </w:p>
    <w:p w14:paraId="3050410E" w14:textId="5DAD7765" w:rsidR="007A342F" w:rsidRPr="00EC5CDD" w:rsidRDefault="007A342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Monitor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church email account and return phone messages.</w:t>
      </w:r>
    </w:p>
    <w:p w14:paraId="03B6448A" w14:textId="77777777" w:rsidR="004E2CAC" w:rsidRPr="00EC5CDD" w:rsidRDefault="00F17182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01756" w14:textId="0398C462" w:rsidR="004E2CAC" w:rsidRPr="00EC5CDD" w:rsidRDefault="00F17182">
      <w:pPr>
        <w:rPr>
          <w:rFonts w:ascii="Times New Roman" w:hAnsi="Times New Roman" w:cs="Times New Roman"/>
          <w:sz w:val="24"/>
          <w:szCs w:val="24"/>
        </w:rPr>
      </w:pPr>
      <w:r w:rsidRPr="00EC5CDD">
        <w:rPr>
          <w:rFonts w:ascii="Times New Roman" w:hAnsi="Times New Roman" w:cs="Times New Roman"/>
          <w:sz w:val="24"/>
          <w:szCs w:val="24"/>
        </w:rPr>
        <w:t>VI</w:t>
      </w:r>
      <w:proofErr w:type="gramStart"/>
      <w:r w:rsidRPr="00EC5CDD">
        <w:rPr>
          <w:rFonts w:ascii="Times New Roman" w:hAnsi="Times New Roman" w:cs="Times New Roman"/>
          <w:sz w:val="24"/>
          <w:szCs w:val="24"/>
        </w:rPr>
        <w:t>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="007A342F">
        <w:rPr>
          <w:rFonts w:ascii="Times New Roman" w:hAnsi="Times New Roman" w:cs="Times New Roman"/>
          <w:sz w:val="24"/>
          <w:szCs w:val="24"/>
        </w:rPr>
        <w:t>Other</w:t>
      </w:r>
      <w:proofErr w:type="gramEnd"/>
    </w:p>
    <w:p w14:paraId="213BF05F" w14:textId="6C67DAEC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a.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time to accomplish ideas and missions important to you as pastor.</w:t>
      </w:r>
    </w:p>
    <w:p w14:paraId="138133D9" w14:textId="46F261E8" w:rsidR="004E2CAC" w:rsidRPr="00EC5CDD" w:rsidRDefault="00F1718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b.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flexible time to devote to church needs</w:t>
      </w:r>
      <w:r w:rsidR="00D56D36" w:rsidRPr="00EC5CDD">
        <w:rPr>
          <w:rFonts w:ascii="Times New Roman" w:hAnsi="Times New Roman" w:cs="Times New Roman"/>
          <w:sz w:val="24"/>
          <w:szCs w:val="24"/>
        </w:rPr>
        <w:t>.</w:t>
      </w:r>
    </w:p>
    <w:p w14:paraId="66B25AA4" w14:textId="583F1556" w:rsidR="004E2CAC" w:rsidRPr="00EC5CDD" w:rsidRDefault="00F17182" w:rsidP="00EC5CDD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CDD">
        <w:rPr>
          <w:rFonts w:ascii="Times New Roman" w:hAnsi="Times New Roman" w:cs="Times New Roman"/>
          <w:sz w:val="24"/>
          <w:szCs w:val="24"/>
        </w:rPr>
        <w:t>c.</w:t>
      </w:r>
      <w:r w:rsidR="00183991" w:rsidRPr="00EC5CDD">
        <w:rPr>
          <w:rFonts w:ascii="Times New Roman" w:hAnsi="Times New Roman" w:cs="Times New Roman"/>
          <w:sz w:val="24"/>
          <w:szCs w:val="24"/>
        </w:rPr>
        <w:t xml:space="preserve">  </w:t>
      </w:r>
      <w:r w:rsidRPr="00EC5CDD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EC5CDD">
        <w:rPr>
          <w:rFonts w:ascii="Times New Roman" w:hAnsi="Times New Roman" w:cs="Times New Roman"/>
          <w:sz w:val="24"/>
          <w:szCs w:val="24"/>
        </w:rPr>
        <w:t xml:space="preserve"> at least four hours per month for self-care, prayer, and meditation</w:t>
      </w:r>
      <w:r w:rsidR="00D56D36" w:rsidRPr="00EC5CDD">
        <w:rPr>
          <w:rFonts w:ascii="Times New Roman" w:hAnsi="Times New Roman" w:cs="Times New Roman"/>
          <w:sz w:val="24"/>
          <w:szCs w:val="24"/>
        </w:rPr>
        <w:t>.</w:t>
      </w:r>
    </w:p>
    <w:sectPr w:rsidR="004E2CAC" w:rsidRPr="00EC5C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C"/>
    <w:rsid w:val="000F77D6"/>
    <w:rsid w:val="00183991"/>
    <w:rsid w:val="001A6F31"/>
    <w:rsid w:val="002463A1"/>
    <w:rsid w:val="004E2CAC"/>
    <w:rsid w:val="007A342F"/>
    <w:rsid w:val="009E0914"/>
    <w:rsid w:val="00C07088"/>
    <w:rsid w:val="00C438F0"/>
    <w:rsid w:val="00C77266"/>
    <w:rsid w:val="00D56D36"/>
    <w:rsid w:val="00DD3826"/>
    <w:rsid w:val="00EC5CDD"/>
    <w:rsid w:val="00F17182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5BF8"/>
  <w15:docId w15:val="{B7CB3EB2-729C-0C4D-A25A-BBA67C8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P</dc:creator>
  <cp:lastModifiedBy>Nancy</cp:lastModifiedBy>
  <cp:revision>2</cp:revision>
  <cp:lastPrinted>2018-09-10T19:46:00Z</cp:lastPrinted>
  <dcterms:created xsi:type="dcterms:W3CDTF">2018-09-25T13:25:00Z</dcterms:created>
  <dcterms:modified xsi:type="dcterms:W3CDTF">2018-09-25T13:25:00Z</dcterms:modified>
</cp:coreProperties>
</file>