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76" w:rsidRDefault="00AF6471">
      <w:pPr>
        <w:pStyle w:val="Title"/>
      </w:pPr>
      <w:bookmarkStart w:id="0" w:name="_GoBack"/>
      <w:bookmarkEnd w:id="0"/>
      <w:r>
        <w:t xml:space="preserve">BARNABAS </w:t>
      </w:r>
      <w:r w:rsidR="00326EB7">
        <w:t>PARTNERSHIP</w:t>
      </w:r>
    </w:p>
    <w:p w:rsidR="00820B76" w:rsidRDefault="00BA1706">
      <w:pPr>
        <w:pStyle w:val="Subtitle"/>
      </w:pPr>
      <w:r>
        <w:t>Agreement between</w:t>
      </w:r>
    </w:p>
    <w:p w:rsidR="00820B76" w:rsidRPr="000F0499" w:rsidRDefault="00AF6471">
      <w:pPr>
        <w:jc w:val="center"/>
        <w:rPr>
          <w:sz w:val="24"/>
        </w:rPr>
      </w:pPr>
      <w:r w:rsidRPr="000F0499">
        <w:rPr>
          <w:sz w:val="24"/>
        </w:rPr>
        <w:t xml:space="preserve"> </w:t>
      </w:r>
    </w:p>
    <w:p w:rsidR="00820B76" w:rsidRDefault="00AF6471">
      <w:pPr>
        <w:jc w:val="center"/>
        <w:rPr>
          <w:sz w:val="24"/>
        </w:rPr>
      </w:pPr>
      <w:proofErr w:type="gramStart"/>
      <w:r>
        <w:rPr>
          <w:sz w:val="24"/>
        </w:rPr>
        <w:t>and</w:t>
      </w:r>
      <w:proofErr w:type="gramEnd"/>
    </w:p>
    <w:p w:rsidR="00820B76" w:rsidRDefault="00820B76">
      <w:pPr>
        <w:jc w:val="center"/>
        <w:rPr>
          <w:sz w:val="24"/>
        </w:rPr>
      </w:pPr>
    </w:p>
    <w:p w:rsidR="00820B76" w:rsidRDefault="00BA1706">
      <w:pPr>
        <w:spacing w:before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PURPOSE:</w:t>
      </w:r>
    </w:p>
    <w:p w:rsidR="00820B76" w:rsidRDefault="00BA1706">
      <w:pPr>
        <w:pStyle w:val="BodyText"/>
      </w:pPr>
      <w:r>
        <w:t>The purpose of t</w:t>
      </w:r>
      <w:r w:rsidR="00AF6471">
        <w:t>his agreement is to establish a working relationship between ________</w:t>
      </w:r>
      <w:r w:rsidR="00B75A02">
        <w:t>____</w:t>
      </w:r>
      <w:r w:rsidR="00AF6471">
        <w:t>___________ and _______</w:t>
      </w:r>
      <w:r w:rsidR="00B75A02">
        <w:t>___________</w:t>
      </w:r>
      <w:r w:rsidR="00AF6471">
        <w:t xml:space="preserve">__________ </w:t>
      </w:r>
      <w:r>
        <w:t>in order to facilitate evangelism and church planting in the</w:t>
      </w:r>
      <w:r w:rsidR="00AF6471">
        <w:t xml:space="preserve"> area of ________</w:t>
      </w:r>
      <w:r w:rsidR="00B75A02">
        <w:t>___________________</w:t>
      </w:r>
      <w:r w:rsidR="00AF6471">
        <w:t>_____</w:t>
      </w:r>
      <w:r>
        <w:t>.</w:t>
      </w:r>
    </w:p>
    <w:p w:rsidR="00820B76" w:rsidRDefault="00BA1706">
      <w:pPr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GOAL:</w:t>
      </w:r>
    </w:p>
    <w:p w:rsidR="00AF6471" w:rsidRDefault="00BA1706">
      <w:pPr>
        <w:pStyle w:val="BodyText"/>
      </w:pPr>
      <w:r>
        <w:t>The goal of this joint endeavor is</w:t>
      </w:r>
      <w:r w:rsidR="00AF6471">
        <w:t xml:space="preserve"> that the new church </w:t>
      </w:r>
      <w:r w:rsidR="00B75A02">
        <w:t xml:space="preserve">development </w:t>
      </w:r>
      <w:r w:rsidR="00AF6471">
        <w:t>have the support (spiritual, relational and financial) of an existing congregation during its inception and formation.</w:t>
      </w:r>
    </w:p>
    <w:p w:rsidR="00820B76" w:rsidRDefault="00AF6471">
      <w:pPr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OVERSIGHT TEAM</w:t>
      </w:r>
      <w:r w:rsidR="00BA1706">
        <w:rPr>
          <w:b/>
          <w:bCs/>
          <w:i/>
          <w:iCs/>
          <w:sz w:val="24"/>
        </w:rPr>
        <w:t>:</w:t>
      </w:r>
    </w:p>
    <w:p w:rsidR="00AF6471" w:rsidRDefault="00AF6471">
      <w:pPr>
        <w:spacing w:before="120"/>
        <w:rPr>
          <w:sz w:val="22"/>
        </w:rPr>
      </w:pPr>
      <w:r>
        <w:rPr>
          <w:sz w:val="22"/>
        </w:rPr>
        <w:t>Prior to the establishment of a governance structure, a team will be made up of representation from:</w:t>
      </w:r>
    </w:p>
    <w:p w:rsidR="00820B76" w:rsidRDefault="00BA1706">
      <w:pPr>
        <w:spacing w:before="120"/>
        <w:rPr>
          <w:sz w:val="22"/>
        </w:rPr>
      </w:pPr>
      <w:r>
        <w:rPr>
          <w:sz w:val="22"/>
        </w:rPr>
        <w:tab/>
      </w:r>
      <w:r w:rsidR="00AF6471">
        <w:rPr>
          <w:sz w:val="22"/>
        </w:rPr>
        <w:t xml:space="preserve">Church </w:t>
      </w:r>
      <w:r w:rsidR="00B75A02">
        <w:rPr>
          <w:sz w:val="22"/>
        </w:rPr>
        <w:t>Planter(s)</w:t>
      </w:r>
    </w:p>
    <w:p w:rsidR="00820B76" w:rsidRDefault="00BA1706">
      <w:pPr>
        <w:rPr>
          <w:sz w:val="22"/>
        </w:rPr>
      </w:pPr>
      <w:r>
        <w:rPr>
          <w:sz w:val="22"/>
        </w:rPr>
        <w:tab/>
      </w:r>
      <w:r w:rsidR="00AF6471">
        <w:rPr>
          <w:sz w:val="22"/>
        </w:rPr>
        <w:t>M</w:t>
      </w:r>
      <w:r w:rsidR="00B75A02">
        <w:rPr>
          <w:sz w:val="22"/>
        </w:rPr>
        <w:t>embers of Core Planting Team</w:t>
      </w:r>
    </w:p>
    <w:p w:rsidR="00820B76" w:rsidRDefault="00BA1706">
      <w:pPr>
        <w:rPr>
          <w:sz w:val="22"/>
        </w:rPr>
      </w:pPr>
      <w:r>
        <w:rPr>
          <w:sz w:val="22"/>
        </w:rPr>
        <w:tab/>
      </w:r>
      <w:r w:rsidR="00AF6471">
        <w:rPr>
          <w:sz w:val="22"/>
        </w:rPr>
        <w:t>Member</w:t>
      </w:r>
      <w:r w:rsidR="00B75A02">
        <w:rPr>
          <w:sz w:val="22"/>
        </w:rPr>
        <w:t>s of ‘Barnabas Congregation’</w:t>
      </w:r>
    </w:p>
    <w:p w:rsidR="000F0499" w:rsidRDefault="000F0499">
      <w:pPr>
        <w:rPr>
          <w:sz w:val="22"/>
        </w:rPr>
      </w:pPr>
      <w:r>
        <w:rPr>
          <w:sz w:val="22"/>
        </w:rPr>
        <w:tab/>
        <w:t>At-large representative from the Conference</w:t>
      </w:r>
    </w:p>
    <w:p w:rsidR="00820B76" w:rsidRDefault="00BA1706">
      <w:pPr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STRATEGY:</w:t>
      </w:r>
    </w:p>
    <w:p w:rsidR="00AF6471" w:rsidRDefault="00BA1706">
      <w:pPr>
        <w:pStyle w:val="BodyText"/>
      </w:pPr>
      <w:r>
        <w:t xml:space="preserve">The strategy for this venture </w:t>
      </w:r>
      <w:r w:rsidR="00AF6471">
        <w:t xml:space="preserve">will be outlined in a Guiding Principles </w:t>
      </w:r>
      <w:r>
        <w:t>which contains specific param</w:t>
      </w:r>
      <w:r w:rsidR="00AF6471">
        <w:t>eters for this agreement.  The Guiding Principles</w:t>
      </w:r>
      <w:r>
        <w:t xml:space="preserve"> is understood to be a “working” document, </w:t>
      </w:r>
      <w:r w:rsidR="00AF6471">
        <w:t xml:space="preserve">reviewed quarterly by the Oversight Team, </w:t>
      </w:r>
      <w:r>
        <w:t xml:space="preserve">revised </w:t>
      </w:r>
      <w:r w:rsidR="00AF6471">
        <w:t xml:space="preserve">as needed and changes communicated to the Church Planting Commission.  </w:t>
      </w:r>
      <w:r>
        <w:t>It is the responsibility of the</w:t>
      </w:r>
      <w:r w:rsidR="00AF6471">
        <w:t xml:space="preserve"> Oversight Team </w:t>
      </w:r>
      <w:r>
        <w:t xml:space="preserve">to </w:t>
      </w:r>
      <w:r w:rsidR="00AF6471">
        <w:t>follow the guidelines until such time as By Laws are created.</w:t>
      </w:r>
    </w:p>
    <w:p w:rsidR="00820B76" w:rsidRDefault="00BA1706">
      <w:pPr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PERSONNEL:</w:t>
      </w:r>
    </w:p>
    <w:p w:rsidR="00820B76" w:rsidRDefault="00AF6471">
      <w:pPr>
        <w:pStyle w:val="BodyText"/>
      </w:pPr>
      <w:r>
        <w:t>Any paid staff will be</w:t>
      </w:r>
      <w:r w:rsidR="00B75A02">
        <w:t xml:space="preserve"> under the guidance of the Director of Church Planting and accountable to the Director of Church Planting and the Oversight Team.  Initial c</w:t>
      </w:r>
      <w:r>
        <w:t>ompensation will be</w:t>
      </w:r>
      <w:r w:rsidR="00B75A02">
        <w:t xml:space="preserve"> determined by the Director of Church Planting and</w:t>
      </w:r>
      <w:r>
        <w:t xml:space="preserve"> approved by the</w:t>
      </w:r>
      <w:r w:rsidR="00B75A02">
        <w:t xml:space="preserve"> </w:t>
      </w:r>
      <w:r>
        <w:t>Church Planting Commission</w:t>
      </w:r>
      <w:r w:rsidR="00B75A02">
        <w:t xml:space="preserve">.  An annual review of compensation will be conducted by the </w:t>
      </w:r>
      <w:r>
        <w:t xml:space="preserve">non-staff members of the </w:t>
      </w:r>
      <w:r w:rsidR="00B75A02">
        <w:t>Oversight Team in consultation with the Director of Church Planting.</w:t>
      </w:r>
    </w:p>
    <w:p w:rsidR="00820B76" w:rsidRDefault="00BA1706">
      <w:pPr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FINANCES:</w:t>
      </w:r>
    </w:p>
    <w:p w:rsidR="00AF6471" w:rsidRDefault="00AF6471">
      <w:pPr>
        <w:pStyle w:val="BodyText"/>
      </w:pPr>
      <w:r>
        <w:t xml:space="preserve">The ‘Barnabas Congregation’ will provide support to the new church project through the Western District Conference at least once per year for a period of 3 years.  </w:t>
      </w:r>
      <w:r w:rsidR="00B75A02">
        <w:t xml:space="preserve">Funds received by the conference will be </w:t>
      </w:r>
      <w:r w:rsidR="00144447">
        <w:t xml:space="preserve">disbursed as directed by the Oversight Team and </w:t>
      </w:r>
      <w:r>
        <w:t>reported quarterly to the Church Planting Commission.</w:t>
      </w:r>
    </w:p>
    <w:p w:rsidR="00144447" w:rsidRDefault="00144447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br w:type="page"/>
      </w:r>
    </w:p>
    <w:p w:rsidR="00820B76" w:rsidRDefault="00AF6471">
      <w:pPr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CHURCH PLANTING COMMISSION </w:t>
      </w:r>
      <w:r w:rsidR="00BA1706">
        <w:rPr>
          <w:b/>
          <w:bCs/>
          <w:i/>
          <w:iCs/>
          <w:sz w:val="24"/>
        </w:rPr>
        <w:t>ROLE:</w:t>
      </w:r>
    </w:p>
    <w:p w:rsidR="00820B76" w:rsidRDefault="00BA1706">
      <w:pPr>
        <w:pStyle w:val="BodyText"/>
      </w:pPr>
      <w:r>
        <w:t>The</w:t>
      </w:r>
      <w:r w:rsidR="00AF6471">
        <w:t xml:space="preserve"> Church Planting Commission will </w:t>
      </w:r>
      <w:r>
        <w:t>include</w:t>
      </w:r>
      <w:r w:rsidR="00AF6471">
        <w:t xml:space="preserve"> this project in its reports and provide coaching to the Oversight Team.  </w:t>
      </w:r>
      <w:r>
        <w:t>It</w:t>
      </w:r>
      <w:r w:rsidR="00AF6471">
        <w:t xml:space="preserve"> will promote the project through communicat</w:t>
      </w:r>
      <w:r w:rsidR="00144447">
        <w:t>ion</w:t>
      </w:r>
      <w:r w:rsidR="00AF6471">
        <w:t xml:space="preserve"> with the entire conference.  </w:t>
      </w:r>
      <w:r>
        <w:t>It will provide</w:t>
      </w:r>
      <w:r w:rsidR="00AF6471">
        <w:t xml:space="preserve"> church planting </w:t>
      </w:r>
      <w:r>
        <w:t>resources and training for</w:t>
      </w:r>
      <w:r w:rsidR="00AF6471">
        <w:t xml:space="preserve"> the Oversight Team </w:t>
      </w:r>
      <w:r>
        <w:t>as needed.  Representatives</w:t>
      </w:r>
      <w:r w:rsidR="00AF6471">
        <w:t xml:space="preserve"> from the Church Planting Commission </w:t>
      </w:r>
      <w:r>
        <w:t>will</w:t>
      </w:r>
      <w:r w:rsidR="00AF6471">
        <w:t xml:space="preserve"> </w:t>
      </w:r>
      <w:r>
        <w:t xml:space="preserve">provide encouragement and linkage to </w:t>
      </w:r>
      <w:r w:rsidR="00144447">
        <w:t xml:space="preserve">the </w:t>
      </w:r>
      <w:r>
        <w:t>Wes</w:t>
      </w:r>
      <w:r w:rsidR="00AF6471">
        <w:t>tern District Conference</w:t>
      </w:r>
      <w:r>
        <w:t>-at-large.</w:t>
      </w:r>
    </w:p>
    <w:p w:rsidR="00820B76" w:rsidRDefault="00BA1706">
      <w:pPr>
        <w:pStyle w:val="Heading1"/>
      </w:pPr>
      <w:r>
        <w:t xml:space="preserve">PERIOD OF </w:t>
      </w:r>
      <w:r w:rsidR="00144447">
        <w:t>PARTNE</w:t>
      </w:r>
      <w:r>
        <w:t>RSHIP</w:t>
      </w:r>
    </w:p>
    <w:p w:rsidR="00820B76" w:rsidRDefault="00BA1706">
      <w:pPr>
        <w:spacing w:before="120"/>
        <w:rPr>
          <w:sz w:val="22"/>
        </w:rPr>
      </w:pPr>
      <w:r>
        <w:rPr>
          <w:sz w:val="22"/>
        </w:rPr>
        <w:t xml:space="preserve">As outlined in the “Guiding Principles” document, the period of sponsorship will be for </w:t>
      </w:r>
      <w:r w:rsidR="00AF6471">
        <w:rPr>
          <w:sz w:val="22"/>
        </w:rPr>
        <w:t>3</w:t>
      </w:r>
      <w:r>
        <w:rPr>
          <w:sz w:val="22"/>
        </w:rPr>
        <w:t xml:space="preserve"> years.  This period will begin </w:t>
      </w:r>
      <w:r w:rsidR="00AF6471">
        <w:rPr>
          <w:sz w:val="22"/>
        </w:rPr>
        <w:t>____</w:t>
      </w:r>
      <w:r w:rsidR="00144447">
        <w:rPr>
          <w:sz w:val="22"/>
        </w:rPr>
        <w:t>_____</w:t>
      </w:r>
      <w:r w:rsidR="00AF6471">
        <w:rPr>
          <w:sz w:val="22"/>
        </w:rPr>
        <w:t>________</w:t>
      </w:r>
      <w:r>
        <w:rPr>
          <w:sz w:val="22"/>
        </w:rPr>
        <w:t xml:space="preserve"> until</w:t>
      </w:r>
      <w:r w:rsidR="00AF6471">
        <w:rPr>
          <w:sz w:val="22"/>
        </w:rPr>
        <w:t xml:space="preserve"> </w:t>
      </w:r>
      <w:r w:rsidR="00144447">
        <w:rPr>
          <w:sz w:val="22"/>
        </w:rPr>
        <w:t>_________________</w:t>
      </w:r>
      <w:r>
        <w:rPr>
          <w:sz w:val="22"/>
        </w:rPr>
        <w:t xml:space="preserve">.  </w:t>
      </w:r>
      <w:r w:rsidR="00144447">
        <w:rPr>
          <w:sz w:val="22"/>
        </w:rPr>
        <w:t>Should circumstances prevent the Barnabas Partner congregation from fulfilling its commitment, notification should be given to the Oversight Team and the Director of Church Planting.  A</w:t>
      </w:r>
      <w:r>
        <w:rPr>
          <w:sz w:val="22"/>
        </w:rPr>
        <w:t>t the conclusion of the a</w:t>
      </w:r>
      <w:r w:rsidR="00AF6471">
        <w:rPr>
          <w:sz w:val="22"/>
        </w:rPr>
        <w:t>greed upon period of partnership</w:t>
      </w:r>
      <w:r>
        <w:rPr>
          <w:sz w:val="22"/>
        </w:rPr>
        <w:t xml:space="preserve">, </w:t>
      </w:r>
      <w:r w:rsidR="00144447">
        <w:rPr>
          <w:sz w:val="22"/>
        </w:rPr>
        <w:t>the Barnabas Partner congregation has</w:t>
      </w:r>
      <w:r>
        <w:rPr>
          <w:sz w:val="22"/>
        </w:rPr>
        <w:t xml:space="preserve"> the right to discontinue the relationship</w:t>
      </w:r>
      <w:r w:rsidR="00144447">
        <w:rPr>
          <w:sz w:val="22"/>
        </w:rPr>
        <w:t xml:space="preserve">, though it is encouraged </w:t>
      </w:r>
      <w:r w:rsidR="00AF6471">
        <w:rPr>
          <w:sz w:val="22"/>
        </w:rPr>
        <w:t>to renew its commitment through an ‘Antioch</w:t>
      </w:r>
      <w:r w:rsidR="005778FB">
        <w:rPr>
          <w:sz w:val="22"/>
        </w:rPr>
        <w:t xml:space="preserve"> Partnership’ arrangement</w:t>
      </w:r>
      <w:r w:rsidR="00AF6471">
        <w:rPr>
          <w:sz w:val="22"/>
        </w:rPr>
        <w:t>.</w:t>
      </w:r>
    </w:p>
    <w:p w:rsidR="00820B76" w:rsidRDefault="00BA1706">
      <w:pPr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REPORTING:</w:t>
      </w:r>
    </w:p>
    <w:p w:rsidR="00820B76" w:rsidRDefault="00AF6471">
      <w:pPr>
        <w:spacing w:before="120"/>
        <w:rPr>
          <w:sz w:val="22"/>
        </w:rPr>
      </w:pPr>
      <w:r>
        <w:rPr>
          <w:sz w:val="22"/>
        </w:rPr>
        <w:t>The Oversight Team</w:t>
      </w:r>
      <w:r w:rsidR="00BA1706">
        <w:rPr>
          <w:sz w:val="22"/>
        </w:rPr>
        <w:t xml:space="preserve"> will provide the</w:t>
      </w:r>
      <w:r>
        <w:rPr>
          <w:sz w:val="22"/>
        </w:rPr>
        <w:t xml:space="preserve"> Church Planting Commission </w:t>
      </w:r>
      <w:r w:rsidR="00BA1706">
        <w:rPr>
          <w:sz w:val="22"/>
        </w:rPr>
        <w:t>a copy of updates to the “Guiding Principles”.  There will also be an annual statistic report provided.</w:t>
      </w:r>
    </w:p>
    <w:p w:rsidR="00820B76" w:rsidRDefault="00BA1706">
      <w:pPr>
        <w:spacing w:before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AMENABILITY:</w:t>
      </w:r>
    </w:p>
    <w:p w:rsidR="00AF6471" w:rsidRDefault="00BA1706">
      <w:pPr>
        <w:spacing w:before="120"/>
        <w:rPr>
          <w:sz w:val="22"/>
        </w:rPr>
      </w:pPr>
      <w:r>
        <w:rPr>
          <w:sz w:val="22"/>
        </w:rPr>
        <w:t xml:space="preserve">The </w:t>
      </w:r>
      <w:r w:rsidR="00AF6471">
        <w:rPr>
          <w:sz w:val="22"/>
        </w:rPr>
        <w:t xml:space="preserve">Oversight Team </w:t>
      </w:r>
      <w:r>
        <w:rPr>
          <w:sz w:val="22"/>
        </w:rPr>
        <w:t>will be responsible for the management and oversight of the</w:t>
      </w:r>
      <w:r w:rsidR="00AF6471">
        <w:rPr>
          <w:sz w:val="22"/>
        </w:rPr>
        <w:t xml:space="preserve"> project for the agreed upon period of partnership or until such time as By Laws and a governance structure is created.</w:t>
      </w:r>
    </w:p>
    <w:p w:rsidR="00820B76" w:rsidRDefault="00820B76">
      <w:pPr>
        <w:spacing w:before="360"/>
      </w:pPr>
    </w:p>
    <w:p w:rsidR="00AF6471" w:rsidRDefault="00AF6471">
      <w:pPr>
        <w:spacing w:before="360"/>
      </w:pPr>
    </w:p>
    <w:p w:rsidR="00820B76" w:rsidRDefault="00BA1706">
      <w:pPr>
        <w:tabs>
          <w:tab w:val="left" w:pos="5040"/>
        </w:tabs>
      </w:pPr>
      <w:r>
        <w:t>_____________________________________</w:t>
      </w:r>
      <w:r>
        <w:tab/>
        <w:t>_____________________________________</w:t>
      </w:r>
    </w:p>
    <w:p w:rsidR="00820B76" w:rsidRDefault="00AF6471">
      <w:pPr>
        <w:pStyle w:val="Heading2"/>
        <w:tabs>
          <w:tab w:val="left" w:pos="5040"/>
        </w:tabs>
      </w:pPr>
      <w:r>
        <w:t>Representative of Church Planting Project</w:t>
      </w:r>
      <w:r w:rsidR="00BA1706">
        <w:tab/>
      </w:r>
      <w:r>
        <w:t>Representative of ‘Barnabas Congregation’</w:t>
      </w:r>
    </w:p>
    <w:p w:rsidR="00820B76" w:rsidRDefault="00820B76"/>
    <w:p w:rsidR="00820B76" w:rsidRDefault="00BA1706">
      <w:pPr>
        <w:tabs>
          <w:tab w:val="left" w:pos="5040"/>
        </w:tabs>
      </w:pPr>
      <w:r>
        <w:t>_____________________</w:t>
      </w:r>
      <w:r>
        <w:tab/>
        <w:t>_____________________</w:t>
      </w:r>
    </w:p>
    <w:p w:rsidR="00BA1706" w:rsidRDefault="00BA1706">
      <w:pPr>
        <w:pStyle w:val="Heading2"/>
        <w:tabs>
          <w:tab w:val="left" w:pos="5040"/>
        </w:tabs>
      </w:pPr>
      <w:r>
        <w:t>Date</w:t>
      </w:r>
      <w:r>
        <w:tab/>
      </w:r>
      <w:proofErr w:type="spellStart"/>
      <w:r>
        <w:t>Date</w:t>
      </w:r>
      <w:proofErr w:type="spellEnd"/>
    </w:p>
    <w:sectPr w:rsidR="00BA17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0"/>
    <w:rsid w:val="000F0499"/>
    <w:rsid w:val="00144447"/>
    <w:rsid w:val="00326EB7"/>
    <w:rsid w:val="005778FB"/>
    <w:rsid w:val="00633154"/>
    <w:rsid w:val="00820B76"/>
    <w:rsid w:val="00AF6471"/>
    <w:rsid w:val="00B75A02"/>
    <w:rsid w:val="00BA1706"/>
    <w:rsid w:val="00D24B10"/>
    <w:rsid w:val="00F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F36E7-84AF-4DC4-9FAA-9F174794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spacing w:before="240"/>
      <w:jc w:val="center"/>
    </w:pPr>
    <w:rPr>
      <w:sz w:val="24"/>
    </w:rPr>
  </w:style>
  <w:style w:type="paragraph" w:styleId="BodyText">
    <w:name w:val="Body Text"/>
    <w:basedOn w:val="Normal"/>
    <w:semiHidden/>
    <w:pPr>
      <w:spacing w:before="1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PERUVIAN AMAZON CHURCH DEVELOPMENT</vt:lpstr>
    </vt:vector>
  </TitlesOfParts>
  <Company>CCCC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PERUVIAN AMAZON CHURCH DEVELOPMENT</dc:title>
  <dc:subject/>
  <dc:creator>Howard Garver</dc:creator>
  <cp:keywords/>
  <dc:description/>
  <cp:lastModifiedBy>Nancy</cp:lastModifiedBy>
  <cp:revision>2</cp:revision>
  <dcterms:created xsi:type="dcterms:W3CDTF">2015-03-05T21:38:00Z</dcterms:created>
  <dcterms:modified xsi:type="dcterms:W3CDTF">2015-03-05T21:38:00Z</dcterms:modified>
</cp:coreProperties>
</file>