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92D" w:rsidRDefault="00E571C2" w:rsidP="009A7565">
      <w:pPr>
        <w:jc w:val="center"/>
        <w:rPr>
          <w:rFonts w:ascii="Arial" w:hAnsi="Arial" w:cs="Arial"/>
          <w:sz w:val="48"/>
          <w:szCs w:val="48"/>
        </w:rPr>
      </w:pPr>
      <w:bookmarkStart w:id="0" w:name="_GoBack"/>
      <w:bookmarkEnd w:id="0"/>
      <w:r w:rsidRPr="00122EB1">
        <w:rPr>
          <w:rFonts w:ascii="Arial" w:hAnsi="Arial" w:cs="Arial"/>
          <w:sz w:val="48"/>
          <w:szCs w:val="48"/>
        </w:rPr>
        <w:t xml:space="preserve">Antioch </w:t>
      </w:r>
      <w:r w:rsidR="004E7861" w:rsidRPr="00122EB1">
        <w:rPr>
          <w:rFonts w:ascii="Arial" w:hAnsi="Arial" w:cs="Arial"/>
          <w:sz w:val="48"/>
          <w:szCs w:val="48"/>
        </w:rPr>
        <w:t>Partnership</w:t>
      </w:r>
    </w:p>
    <w:p w:rsidR="00122EB1" w:rsidRPr="00122EB1" w:rsidRDefault="00122EB1" w:rsidP="009A7565">
      <w:pPr>
        <w:jc w:val="center"/>
        <w:rPr>
          <w:rFonts w:ascii="Arial" w:hAnsi="Arial" w:cs="Arial"/>
          <w:sz w:val="32"/>
          <w:szCs w:val="32"/>
        </w:rPr>
      </w:pPr>
      <w:r>
        <w:rPr>
          <w:rFonts w:ascii="Arial" w:hAnsi="Arial" w:cs="Arial"/>
          <w:sz w:val="32"/>
          <w:szCs w:val="32"/>
        </w:rPr>
        <w:t>(Sister Church)</w:t>
      </w:r>
    </w:p>
    <w:p w:rsidR="0089100B" w:rsidRDefault="0089100B" w:rsidP="009A7565">
      <w:pPr>
        <w:jc w:val="center"/>
        <w:rPr>
          <w:rFonts w:ascii="Arial" w:hAnsi="Arial" w:cs="Arial"/>
          <w:sz w:val="28"/>
          <w:szCs w:val="28"/>
        </w:rPr>
      </w:pPr>
    </w:p>
    <w:p w:rsidR="00747A51" w:rsidRPr="00747A51" w:rsidRDefault="00747A51" w:rsidP="009A7565">
      <w:pPr>
        <w:jc w:val="center"/>
        <w:rPr>
          <w:rFonts w:ascii="Arial" w:hAnsi="Arial" w:cs="Arial"/>
          <w:sz w:val="28"/>
          <w:szCs w:val="28"/>
        </w:rPr>
      </w:pPr>
      <w:r w:rsidRPr="00747A51">
        <w:rPr>
          <w:rFonts w:ascii="Arial" w:hAnsi="Arial" w:cs="Arial"/>
          <w:sz w:val="28"/>
          <w:szCs w:val="28"/>
        </w:rPr>
        <w:t>Between</w:t>
      </w:r>
      <w:r>
        <w:rPr>
          <w:rFonts w:ascii="Arial" w:hAnsi="Arial" w:cs="Arial"/>
          <w:sz w:val="28"/>
          <w:szCs w:val="28"/>
        </w:rPr>
        <w:t>_____________________ and ______________________</w:t>
      </w:r>
    </w:p>
    <w:p w:rsidR="009A7565" w:rsidRPr="009A7565" w:rsidRDefault="009A7565" w:rsidP="009A7565">
      <w:pPr>
        <w:jc w:val="center"/>
        <w:rPr>
          <w:rFonts w:ascii="Arial" w:hAnsi="Arial" w:cs="Arial"/>
          <w:sz w:val="52"/>
          <w:szCs w:val="52"/>
        </w:rPr>
      </w:pPr>
    </w:p>
    <w:p w:rsidR="00FB1B4B" w:rsidRDefault="004E7861">
      <w:r>
        <w:t>In Acts 19 is recorded how the Gospel extended from Jerusalem to Antioch, reaching across ethnic and geographic lines.  The Jerusalem Church sent those who could encourage the Antioch believers to remain faithful and when the Antioch believers heard of a need in Jerusalem sent their support.</w:t>
      </w:r>
    </w:p>
    <w:p w:rsidR="00FB1B4B" w:rsidRDefault="00FB1B4B"/>
    <w:p w:rsidR="004E7861" w:rsidRDefault="00FB1B4B">
      <w:r>
        <w:t>In the spirit of this cooperative relationship, the 2 congregations of this partnership commit to each other</w:t>
      </w:r>
      <w:r w:rsidR="00122EB1">
        <w:t xml:space="preserve"> that</w:t>
      </w:r>
      <w:r>
        <w:t>:</w:t>
      </w:r>
      <w:r w:rsidR="004E7861">
        <w:t xml:space="preserve"> </w:t>
      </w:r>
    </w:p>
    <w:p w:rsidR="004E7861" w:rsidRDefault="004E7861" w:rsidP="00FB1B4B">
      <w:pPr>
        <w:ind w:left="360"/>
      </w:pPr>
    </w:p>
    <w:p w:rsidR="004301A0" w:rsidRDefault="004301A0" w:rsidP="00FB1B4B">
      <w:pPr>
        <w:ind w:left="360"/>
      </w:pPr>
      <w:r>
        <w:t>We</w:t>
      </w:r>
      <w:r w:rsidR="004E7861">
        <w:t xml:space="preserve"> </w:t>
      </w:r>
      <w:r>
        <w:t>gladly and in the lov</w:t>
      </w:r>
      <w:r w:rsidR="00FB1B4B">
        <w:t>e of Jesus Christ enter into a partnership similar to the Jerusalem and Antioch c</w:t>
      </w:r>
      <w:r w:rsidR="003554DC">
        <w:t>ongregation</w:t>
      </w:r>
      <w:r w:rsidR="00FB1B4B">
        <w:t>s</w:t>
      </w:r>
      <w:r>
        <w:t>.</w:t>
      </w:r>
    </w:p>
    <w:p w:rsidR="00FB1B4B" w:rsidRDefault="00FB1B4B" w:rsidP="00FB1B4B">
      <w:pPr>
        <w:ind w:left="360"/>
      </w:pPr>
    </w:p>
    <w:p w:rsidR="00747A51" w:rsidRDefault="00747A51" w:rsidP="00FB1B4B">
      <w:pPr>
        <w:ind w:left="360"/>
      </w:pPr>
      <w:r>
        <w:t>This Partnership is f</w:t>
      </w:r>
      <w:r w:rsidR="003554DC">
        <w:t>or three years</w:t>
      </w:r>
      <w:r w:rsidR="00122EB1">
        <w:t xml:space="preserve"> and</w:t>
      </w:r>
      <w:r w:rsidR="003554DC">
        <w:t xml:space="preserve"> can be renewed</w:t>
      </w:r>
      <w:r>
        <w:t xml:space="preserve"> indefinitely in </w:t>
      </w:r>
      <w:r w:rsidR="00122EB1">
        <w:t>three year increments.</w:t>
      </w:r>
      <w:r>
        <w:t xml:space="preserve"> </w:t>
      </w:r>
    </w:p>
    <w:p w:rsidR="0076692D" w:rsidRDefault="0076692D" w:rsidP="00FB1B4B">
      <w:pPr>
        <w:ind w:left="360"/>
      </w:pPr>
    </w:p>
    <w:p w:rsidR="00FB1B4B" w:rsidRPr="00FB1B4B" w:rsidRDefault="00533BC1" w:rsidP="009A7565">
      <w:pPr>
        <w:numPr>
          <w:ilvl w:val="0"/>
          <w:numId w:val="3"/>
        </w:numPr>
        <w:rPr>
          <w:color w:val="000000"/>
        </w:rPr>
      </w:pPr>
      <w:r w:rsidRPr="009A7565">
        <w:t xml:space="preserve">We </w:t>
      </w:r>
      <w:r w:rsidR="00F12E9B" w:rsidRPr="009A7565">
        <w:t xml:space="preserve">as </w:t>
      </w:r>
      <w:r w:rsidR="003554DC">
        <w:t>Antioch</w:t>
      </w:r>
      <w:r w:rsidR="00FB1B4B">
        <w:t xml:space="preserve"> Partners </w:t>
      </w:r>
      <w:r w:rsidRPr="009A7565">
        <w:t xml:space="preserve">will </w:t>
      </w:r>
      <w:r w:rsidR="00FB1B4B">
        <w:t>identify 2 persons from each congregation to serve as liaisons between us.</w:t>
      </w:r>
    </w:p>
    <w:p w:rsidR="009A7565" w:rsidRPr="009A7565" w:rsidRDefault="00F12E9B" w:rsidP="009A7565">
      <w:pPr>
        <w:numPr>
          <w:ilvl w:val="0"/>
          <w:numId w:val="3"/>
        </w:numPr>
        <w:rPr>
          <w:color w:val="000000"/>
        </w:rPr>
      </w:pPr>
      <w:r w:rsidRPr="009A7565">
        <w:t xml:space="preserve">We as </w:t>
      </w:r>
      <w:r w:rsidR="003554DC">
        <w:t>Antioch</w:t>
      </w:r>
      <w:r w:rsidR="00FB1B4B">
        <w:t xml:space="preserve"> Partners </w:t>
      </w:r>
      <w:r w:rsidRPr="009A7565">
        <w:t>will send a delegation to visit each other</w:t>
      </w:r>
      <w:r w:rsidR="00FB1B4B">
        <w:t xml:space="preserve">, </w:t>
      </w:r>
      <w:r w:rsidRPr="009A7565">
        <w:t>attend worship services and have fellowship for spiritual support</w:t>
      </w:r>
      <w:r w:rsidR="00FB1B4B">
        <w:t xml:space="preserve"> with a regular frequency mutually agreed upon</w:t>
      </w:r>
      <w:r w:rsidRPr="009A7565">
        <w:t>.</w:t>
      </w:r>
    </w:p>
    <w:p w:rsidR="009A7565" w:rsidRPr="009A7565" w:rsidRDefault="009A7565" w:rsidP="009A7565">
      <w:pPr>
        <w:numPr>
          <w:ilvl w:val="0"/>
          <w:numId w:val="3"/>
        </w:numPr>
        <w:rPr>
          <w:color w:val="000000"/>
        </w:rPr>
      </w:pPr>
      <w:r w:rsidRPr="009A7565">
        <w:t xml:space="preserve">We as </w:t>
      </w:r>
      <w:r w:rsidR="003554DC">
        <w:t>Antioch</w:t>
      </w:r>
      <w:r w:rsidR="00FB1B4B">
        <w:t xml:space="preserve"> Partners </w:t>
      </w:r>
      <w:r>
        <w:t xml:space="preserve">commit ourselves to pray for each other. </w:t>
      </w:r>
    </w:p>
    <w:p w:rsidR="00FB1B4B" w:rsidRPr="00FB1B4B" w:rsidRDefault="0085159D" w:rsidP="009A7565">
      <w:pPr>
        <w:numPr>
          <w:ilvl w:val="0"/>
          <w:numId w:val="3"/>
        </w:numPr>
        <w:rPr>
          <w:color w:val="000000"/>
        </w:rPr>
      </w:pPr>
      <w:r w:rsidRPr="009A7565">
        <w:t xml:space="preserve">We as </w:t>
      </w:r>
      <w:r w:rsidR="003554DC">
        <w:t>Antioch</w:t>
      </w:r>
      <w:r w:rsidR="00FB1B4B">
        <w:t xml:space="preserve"> Partners </w:t>
      </w:r>
      <w:r w:rsidRPr="009A7565">
        <w:t xml:space="preserve">will have a </w:t>
      </w:r>
      <w:r w:rsidR="00FB1B4B">
        <w:t>have a place in the church to features stories and pictures of the partner congregation and our interactions.</w:t>
      </w:r>
    </w:p>
    <w:p w:rsidR="009A7565" w:rsidRPr="009A7565" w:rsidRDefault="0085159D" w:rsidP="009A7565">
      <w:pPr>
        <w:numPr>
          <w:ilvl w:val="0"/>
          <w:numId w:val="3"/>
        </w:numPr>
        <w:rPr>
          <w:color w:val="000000"/>
        </w:rPr>
      </w:pPr>
      <w:r w:rsidRPr="009A7565">
        <w:t xml:space="preserve">We as </w:t>
      </w:r>
      <w:r w:rsidR="003554DC">
        <w:t>Antioch</w:t>
      </w:r>
      <w:r w:rsidR="00FB1B4B">
        <w:t xml:space="preserve"> Partners </w:t>
      </w:r>
      <w:r w:rsidRPr="009A7565">
        <w:t xml:space="preserve">commit ourselves to </w:t>
      </w:r>
      <w:r w:rsidR="003554DC">
        <w:t xml:space="preserve">partner together to resource new church development projects of WDC with a combined monthly contribution of </w:t>
      </w:r>
      <w:r w:rsidRPr="009A7565">
        <w:t>$</w:t>
      </w:r>
      <w:r w:rsidR="00FB1B4B">
        <w:t>______ (no less than $100)</w:t>
      </w:r>
      <w:r w:rsidRPr="009A7565">
        <w:t>.</w:t>
      </w:r>
    </w:p>
    <w:p w:rsidR="00F12E9B" w:rsidRDefault="00F12E9B" w:rsidP="00F12E9B"/>
    <w:p w:rsidR="009A7565" w:rsidRDefault="009A7565" w:rsidP="00F12E9B"/>
    <w:p w:rsidR="009A7565" w:rsidRDefault="009A7565" w:rsidP="00F12E9B"/>
    <w:p w:rsidR="00747A51" w:rsidRDefault="00747A51" w:rsidP="00F12E9B">
      <w:r>
        <w:t>________________________</w:t>
      </w:r>
      <w:r>
        <w:tab/>
      </w:r>
      <w:r>
        <w:tab/>
      </w:r>
      <w:r>
        <w:tab/>
        <w:t>______________________</w:t>
      </w:r>
    </w:p>
    <w:p w:rsidR="00533BC1" w:rsidRPr="003554DC" w:rsidRDefault="003554DC" w:rsidP="00533BC1">
      <w:r>
        <w:t xml:space="preserve">Representative of </w:t>
      </w:r>
      <w:r w:rsidR="00747A51">
        <w:tab/>
      </w:r>
      <w:r w:rsidR="00747A51">
        <w:tab/>
      </w:r>
      <w:r w:rsidR="00747A51">
        <w:tab/>
      </w:r>
      <w:r w:rsidR="00747A51">
        <w:tab/>
      </w:r>
      <w:r w:rsidR="00747A51">
        <w:tab/>
      </w:r>
      <w:r>
        <w:t>R</w:t>
      </w:r>
      <w:r w:rsidR="00747A51">
        <w:rPr>
          <w:color w:val="000000"/>
        </w:rPr>
        <w:t xml:space="preserve">epresentative </w:t>
      </w:r>
      <w:r>
        <w:rPr>
          <w:color w:val="000000"/>
        </w:rPr>
        <w:t>of</w:t>
      </w:r>
    </w:p>
    <w:p w:rsidR="00533BC1" w:rsidRDefault="00533BC1" w:rsidP="00533BC1"/>
    <w:p w:rsidR="004301A0" w:rsidRDefault="00747A51">
      <w:r>
        <w:t>Date:</w:t>
      </w:r>
      <w:r w:rsidR="001B4D32">
        <w:t xml:space="preserve"> </w:t>
      </w:r>
      <w:r>
        <w:t>_____________________</w:t>
      </w:r>
      <w:r>
        <w:tab/>
      </w:r>
      <w:r>
        <w:tab/>
      </w:r>
      <w:r>
        <w:tab/>
        <w:t>Date</w:t>
      </w:r>
      <w:proofErr w:type="gramStart"/>
      <w:r>
        <w:t>:_</w:t>
      </w:r>
      <w:proofErr w:type="gramEnd"/>
      <w:r>
        <w:t>____________________</w:t>
      </w:r>
    </w:p>
    <w:sectPr w:rsidR="004301A0" w:rsidSect="009C2F5B">
      <w:pgSz w:w="12240" w:h="15840" w:code="1"/>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D1323"/>
    <w:multiLevelType w:val="hybridMultilevel"/>
    <w:tmpl w:val="BD6415A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DB3FFE"/>
    <w:multiLevelType w:val="hybridMultilevel"/>
    <w:tmpl w:val="15048E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7E7056E"/>
    <w:multiLevelType w:val="hybridMultilevel"/>
    <w:tmpl w:val="10840A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AB"/>
    <w:rsid w:val="00122EB1"/>
    <w:rsid w:val="001B4D32"/>
    <w:rsid w:val="00270B5F"/>
    <w:rsid w:val="002B7335"/>
    <w:rsid w:val="002D21CA"/>
    <w:rsid w:val="003554DC"/>
    <w:rsid w:val="004301A0"/>
    <w:rsid w:val="004C759E"/>
    <w:rsid w:val="004E7861"/>
    <w:rsid w:val="00533BC1"/>
    <w:rsid w:val="00633156"/>
    <w:rsid w:val="006C41C7"/>
    <w:rsid w:val="00747A51"/>
    <w:rsid w:val="00755AAB"/>
    <w:rsid w:val="0076692D"/>
    <w:rsid w:val="007F0F07"/>
    <w:rsid w:val="0085159D"/>
    <w:rsid w:val="0089100B"/>
    <w:rsid w:val="009A7565"/>
    <w:rsid w:val="009C2F5B"/>
    <w:rsid w:val="009F10D7"/>
    <w:rsid w:val="00A07019"/>
    <w:rsid w:val="00A44AC9"/>
    <w:rsid w:val="00BC0F61"/>
    <w:rsid w:val="00C5332A"/>
    <w:rsid w:val="00D96902"/>
    <w:rsid w:val="00E571C2"/>
    <w:rsid w:val="00E73956"/>
    <w:rsid w:val="00E840FC"/>
    <w:rsid w:val="00E94994"/>
    <w:rsid w:val="00F12E9B"/>
    <w:rsid w:val="00F64498"/>
    <w:rsid w:val="00FB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F8D992-EF9F-405D-B4CF-2059898C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1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Sister Congregation</vt:lpstr>
    </vt:vector>
  </TitlesOfParts>
  <Company>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Sister Congregation</dc:title>
  <dc:subject/>
  <dc:creator>WDC</dc:creator>
  <cp:keywords/>
  <dc:description/>
  <cp:lastModifiedBy>Nancy</cp:lastModifiedBy>
  <cp:revision>2</cp:revision>
  <cp:lastPrinted>2004-04-20T20:13:00Z</cp:lastPrinted>
  <dcterms:created xsi:type="dcterms:W3CDTF">2015-03-05T21:39:00Z</dcterms:created>
  <dcterms:modified xsi:type="dcterms:W3CDTF">2015-03-05T21:39:00Z</dcterms:modified>
</cp:coreProperties>
</file>