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EA" w:rsidRDefault="006413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Reference Council Agenda</w:t>
      </w:r>
    </w:p>
    <w:p w:rsidR="00A61656" w:rsidRDefault="00A616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WESTERN DISTRIST CONFERENCE</w:t>
      </w:r>
    </w:p>
    <w:p w:rsidR="006413EA" w:rsidRDefault="006413E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April 11, 2015</w:t>
      </w:r>
    </w:p>
    <w:p w:rsidR="006413EA" w:rsidRDefault="006413EA">
      <w:pPr>
        <w:jc w:val="center"/>
        <w:rPr>
          <w:color w:val="000000"/>
        </w:rPr>
      </w:pPr>
      <w:r>
        <w:rPr>
          <w:b/>
          <w:bCs/>
          <w:color w:val="000000"/>
        </w:rPr>
        <w:t>Hope Mennonite Church, Wichita, KS</w:t>
      </w:r>
      <w:r>
        <w:rPr>
          <w:color w:val="000000"/>
        </w:rPr>
        <w:t xml:space="preserve"> </w:t>
      </w:r>
    </w:p>
    <w:p w:rsidR="006413EA" w:rsidRDefault="006413EA">
      <w:pPr>
        <w:jc w:val="center"/>
        <w:rPr>
          <w:color w:val="000000"/>
        </w:rPr>
      </w:pPr>
    </w:p>
    <w:p w:rsidR="006413EA" w:rsidRDefault="006413EA">
      <w:r>
        <w:t>9:00 am – Welcome, Announcements &amp; Opening Worship</w:t>
      </w:r>
    </w:p>
    <w:p w:rsidR="006413EA" w:rsidRDefault="006413EA"/>
    <w:p w:rsidR="006413EA" w:rsidRDefault="006413EA">
      <w:r>
        <w:t>9:30 am – Review of November 2014 Reference Council</w:t>
      </w:r>
    </w:p>
    <w:p w:rsidR="006413EA" w:rsidRDefault="006413EA"/>
    <w:p w:rsidR="006413EA" w:rsidRDefault="006413EA">
      <w:r>
        <w:t>10:00 am – Presentation of the Resolution from Rainbow Mennonite Church</w:t>
      </w:r>
    </w:p>
    <w:p w:rsidR="006413EA" w:rsidRDefault="006413EA"/>
    <w:p w:rsidR="006413EA" w:rsidRDefault="006413EA">
      <w:r>
        <w:t>10:25 am – Break</w:t>
      </w:r>
    </w:p>
    <w:p w:rsidR="006413EA" w:rsidRDefault="006413EA"/>
    <w:p w:rsidR="006413EA" w:rsidRDefault="006413EA">
      <w:r>
        <w:t>10:40 am – Table Discussion</w:t>
      </w:r>
    </w:p>
    <w:p w:rsidR="006413EA" w:rsidRDefault="006413EA">
      <w:r>
        <w:tab/>
        <w:t>What do you understand as the intention of this resolution?</w:t>
      </w:r>
    </w:p>
    <w:p w:rsidR="006413EA" w:rsidRDefault="006413EA">
      <w:r>
        <w:tab/>
        <w:t>What impact (if any) would adoption of this resolution have on your congregation?</w:t>
      </w:r>
    </w:p>
    <w:p w:rsidR="006413EA" w:rsidRDefault="006413EA">
      <w:r>
        <w:tab/>
        <w:t>What questions would you like to have answered before voting on the resolution?</w:t>
      </w:r>
    </w:p>
    <w:p w:rsidR="006413EA" w:rsidRDefault="006413EA"/>
    <w:p w:rsidR="006413EA" w:rsidRDefault="006413EA">
      <w:r>
        <w:t>11:10 am – Update from Mennonite Church USA</w:t>
      </w:r>
    </w:p>
    <w:p w:rsidR="006413EA" w:rsidRDefault="006413EA"/>
    <w:p w:rsidR="006413EA" w:rsidRDefault="006413EA">
      <w:r>
        <w:t xml:space="preserve">11:35 am – Table Discussion </w:t>
      </w:r>
    </w:p>
    <w:p w:rsidR="006413EA" w:rsidRDefault="006413EA">
      <w:r>
        <w:tab/>
        <w:t>What impact would adoption of the resolution have on WDC's relationship with MC USA?</w:t>
      </w:r>
    </w:p>
    <w:p w:rsidR="006413EA" w:rsidRDefault="006413EA">
      <w:r>
        <w:tab/>
        <w:t>How would you feel about WDC being viewed as standing “at variance” to MC USA?</w:t>
      </w:r>
    </w:p>
    <w:p w:rsidR="006413EA" w:rsidRDefault="006413EA">
      <w:r>
        <w:tab/>
        <w:t>What questions would you like MC USA to answer as we prepare to vote on the resolution?</w:t>
      </w:r>
    </w:p>
    <w:p w:rsidR="006413EA" w:rsidRDefault="006413EA"/>
    <w:p w:rsidR="006413EA" w:rsidRDefault="006413EA">
      <w:r>
        <w:t>12:00 pm – Lunch</w:t>
      </w:r>
    </w:p>
    <w:p w:rsidR="006413EA" w:rsidRDefault="006413EA"/>
    <w:p w:rsidR="006413EA" w:rsidRDefault="006413EA">
      <w:r>
        <w:t>1:00 pm –Respo</w:t>
      </w:r>
      <w:r w:rsidR="00C96F38">
        <w:t xml:space="preserve">nses from Table Groups: Report </w:t>
      </w:r>
      <w:bookmarkStart w:id="0" w:name="_GoBack"/>
      <w:bookmarkEnd w:id="0"/>
      <w:r>
        <w:t>to large group on responses from the morning</w:t>
      </w:r>
    </w:p>
    <w:p w:rsidR="006413EA" w:rsidRDefault="006413EA"/>
    <w:p w:rsidR="006413EA" w:rsidRDefault="006413EA">
      <w:r>
        <w:t>1:40 pm – Table Discernment for Next Steps: Feedback/Counsel on requiring 2/3 majority vote</w:t>
      </w:r>
    </w:p>
    <w:p w:rsidR="006413EA" w:rsidRDefault="006413EA"/>
    <w:p w:rsidR="006413EA" w:rsidRDefault="006413EA">
      <w:r>
        <w:t xml:space="preserve">2:00 pm – Close </w:t>
      </w:r>
    </w:p>
    <w:p w:rsidR="006413EA" w:rsidRDefault="006413EA"/>
    <w:p w:rsidR="006413EA" w:rsidRDefault="006413EA"/>
    <w:p w:rsidR="006413EA" w:rsidRDefault="006413EA"/>
    <w:sectPr w:rsidR="006413E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56"/>
    <w:rsid w:val="006413EA"/>
    <w:rsid w:val="00A61656"/>
    <w:rsid w:val="00C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172308-9281-4626-991F-614C8F6F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</dc:creator>
  <cp:keywords/>
  <cp:lastModifiedBy>Nancy</cp:lastModifiedBy>
  <cp:revision>2</cp:revision>
  <cp:lastPrinted>1601-01-01T00:00:00Z</cp:lastPrinted>
  <dcterms:created xsi:type="dcterms:W3CDTF">2015-04-06T20:36:00Z</dcterms:created>
  <dcterms:modified xsi:type="dcterms:W3CDTF">2015-04-06T20:36:00Z</dcterms:modified>
</cp:coreProperties>
</file>